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4E" w:rsidRDefault="00C770F8" w:rsidP="0096170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3"/>
          <w:szCs w:val="23"/>
        </w:rPr>
      </w:pPr>
      <w:r w:rsidRPr="009E1CBB">
        <w:rPr>
          <w:rFonts w:ascii="Times New Roman" w:hAnsi="Times New Roman"/>
          <w:b/>
          <w:bCs/>
          <w:sz w:val="23"/>
          <w:szCs w:val="23"/>
        </w:rPr>
        <w:t>ДОГОВОР</w:t>
      </w:r>
      <w:r w:rsidR="00961707" w:rsidRPr="009E1CB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bCs/>
          <w:sz w:val="23"/>
          <w:szCs w:val="23"/>
        </w:rPr>
        <w:t>№</w:t>
      </w:r>
      <w:r w:rsidR="00AB6423" w:rsidRPr="009E1CBB">
        <w:rPr>
          <w:rFonts w:ascii="Times New Roman" w:hAnsi="Times New Roman"/>
          <w:b/>
          <w:bCs/>
          <w:sz w:val="23"/>
          <w:szCs w:val="23"/>
        </w:rPr>
        <w:t xml:space="preserve"> </w:t>
      </w:r>
      <w:bookmarkStart w:id="0" w:name="_GoBack"/>
      <w:bookmarkEnd w:id="0"/>
      <w:r w:rsidR="003B364E">
        <w:rPr>
          <w:rFonts w:ascii="Times New Roman" w:hAnsi="Times New Roman"/>
          <w:b/>
          <w:bCs/>
          <w:sz w:val="23"/>
          <w:szCs w:val="23"/>
        </w:rPr>
        <w:t>_________</w:t>
      </w:r>
    </w:p>
    <w:p w:rsidR="00C770F8" w:rsidRPr="009E1CBB" w:rsidRDefault="004F7C0E" w:rsidP="0096170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3"/>
          <w:szCs w:val="23"/>
        </w:rPr>
      </w:pPr>
      <w:r w:rsidRPr="009E1CBB">
        <w:rPr>
          <w:rFonts w:ascii="Times New Roman" w:hAnsi="Times New Roman"/>
          <w:b/>
          <w:bCs/>
          <w:sz w:val="23"/>
          <w:szCs w:val="23"/>
        </w:rPr>
        <w:t>о</w:t>
      </w:r>
      <w:r w:rsidR="001950FE" w:rsidRPr="009E1CBB">
        <w:rPr>
          <w:rFonts w:ascii="Times New Roman" w:hAnsi="Times New Roman"/>
          <w:b/>
          <w:bCs/>
          <w:sz w:val="23"/>
          <w:szCs w:val="23"/>
        </w:rPr>
        <w:t>б</w:t>
      </w:r>
      <w:r w:rsidR="00FF2AEC" w:rsidRPr="009E1CB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950FE" w:rsidRPr="009E1CBB">
        <w:rPr>
          <w:rFonts w:ascii="Times New Roman" w:hAnsi="Times New Roman"/>
          <w:b/>
          <w:bCs/>
          <w:sz w:val="23"/>
          <w:szCs w:val="23"/>
        </w:rPr>
        <w:t>оказании</w:t>
      </w:r>
      <w:r w:rsidR="00FF2AEC" w:rsidRPr="009E1CB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950FE" w:rsidRPr="009E1CBB">
        <w:rPr>
          <w:rFonts w:ascii="Times New Roman" w:hAnsi="Times New Roman"/>
          <w:b/>
          <w:bCs/>
          <w:sz w:val="23"/>
          <w:szCs w:val="23"/>
        </w:rPr>
        <w:t>платных</w:t>
      </w:r>
      <w:r w:rsidR="00FF2AEC" w:rsidRPr="009E1CB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950FE" w:rsidRPr="009E1CBB">
        <w:rPr>
          <w:rFonts w:ascii="Times New Roman" w:hAnsi="Times New Roman"/>
          <w:b/>
          <w:bCs/>
          <w:sz w:val="23"/>
          <w:szCs w:val="23"/>
        </w:rPr>
        <w:t>образовательных</w:t>
      </w:r>
      <w:r w:rsidR="00FF2AEC" w:rsidRPr="009E1CB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950FE" w:rsidRPr="009E1CBB">
        <w:rPr>
          <w:rFonts w:ascii="Times New Roman" w:hAnsi="Times New Roman"/>
          <w:b/>
          <w:bCs/>
          <w:sz w:val="23"/>
          <w:szCs w:val="23"/>
        </w:rPr>
        <w:t>услуг</w:t>
      </w:r>
    </w:p>
    <w:p w:rsidR="00C770F8" w:rsidRPr="009E1CBB" w:rsidRDefault="00C770F8" w:rsidP="0096170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3"/>
          <w:szCs w:val="23"/>
        </w:rPr>
      </w:pPr>
      <w:r w:rsidRPr="009E1CBB">
        <w:rPr>
          <w:rFonts w:ascii="Times New Roman" w:hAnsi="Times New Roman"/>
          <w:b/>
          <w:bCs/>
          <w:sz w:val="23"/>
          <w:szCs w:val="23"/>
        </w:rPr>
        <w:t>по</w:t>
      </w:r>
      <w:r w:rsidR="00961707" w:rsidRPr="009E1CB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bCs/>
          <w:sz w:val="23"/>
          <w:szCs w:val="23"/>
        </w:rPr>
        <w:t>дополнительным</w:t>
      </w:r>
      <w:r w:rsidR="00961707" w:rsidRPr="009E1CB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bCs/>
          <w:sz w:val="23"/>
          <w:szCs w:val="23"/>
        </w:rPr>
        <w:t>образовательным</w:t>
      </w:r>
      <w:r w:rsidR="00961707" w:rsidRPr="009E1CB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bCs/>
          <w:sz w:val="23"/>
          <w:szCs w:val="23"/>
        </w:rPr>
        <w:t>программам</w:t>
      </w:r>
    </w:p>
    <w:p w:rsidR="001950FE" w:rsidRPr="009E1CBB" w:rsidRDefault="001950FE" w:rsidP="0096170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3"/>
          <w:szCs w:val="23"/>
        </w:rPr>
      </w:pPr>
    </w:p>
    <w:p w:rsidR="00C770F8" w:rsidRPr="009E1CBB" w:rsidRDefault="00B42BE2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г. Москва</w:t>
      </w:r>
      <w:r w:rsidR="007118EE" w:rsidRPr="009E1CBB">
        <w:rPr>
          <w:rFonts w:ascii="Times New Roman" w:hAnsi="Times New Roman"/>
          <w:sz w:val="23"/>
          <w:szCs w:val="23"/>
        </w:rPr>
        <w:tab/>
      </w:r>
      <w:r w:rsidR="007118EE" w:rsidRPr="009E1CBB">
        <w:rPr>
          <w:rFonts w:ascii="Times New Roman" w:hAnsi="Times New Roman"/>
          <w:sz w:val="23"/>
          <w:szCs w:val="23"/>
        </w:rPr>
        <w:tab/>
      </w:r>
      <w:r w:rsidR="007118EE" w:rsidRPr="009E1CBB">
        <w:rPr>
          <w:rFonts w:ascii="Times New Roman" w:hAnsi="Times New Roman"/>
          <w:sz w:val="23"/>
          <w:szCs w:val="23"/>
        </w:rPr>
        <w:tab/>
      </w:r>
      <w:r w:rsidR="007118EE" w:rsidRPr="009E1CBB">
        <w:rPr>
          <w:rFonts w:ascii="Times New Roman" w:hAnsi="Times New Roman"/>
          <w:sz w:val="23"/>
          <w:szCs w:val="23"/>
        </w:rPr>
        <w:tab/>
      </w:r>
      <w:r w:rsidR="00961707" w:rsidRPr="009E1CBB">
        <w:rPr>
          <w:rFonts w:ascii="Times New Roman" w:hAnsi="Times New Roman"/>
          <w:sz w:val="23"/>
          <w:szCs w:val="23"/>
        </w:rPr>
        <w:tab/>
      </w:r>
      <w:r w:rsidR="00961707" w:rsidRPr="009E1CBB">
        <w:rPr>
          <w:rFonts w:ascii="Times New Roman" w:hAnsi="Times New Roman"/>
          <w:sz w:val="23"/>
          <w:szCs w:val="23"/>
        </w:rPr>
        <w:tab/>
      </w:r>
      <w:r w:rsidR="00961707" w:rsidRPr="009E1CBB">
        <w:rPr>
          <w:rFonts w:ascii="Times New Roman" w:hAnsi="Times New Roman"/>
          <w:sz w:val="23"/>
          <w:szCs w:val="23"/>
        </w:rPr>
        <w:tab/>
      </w:r>
      <w:r w:rsidR="00961707" w:rsidRPr="009E1CBB">
        <w:rPr>
          <w:rFonts w:ascii="Times New Roman" w:hAnsi="Times New Roman"/>
          <w:sz w:val="23"/>
          <w:szCs w:val="23"/>
        </w:rPr>
        <w:tab/>
      </w:r>
      <w:r w:rsidR="003B364E">
        <w:rPr>
          <w:rFonts w:ascii="Times New Roman" w:hAnsi="Times New Roman"/>
          <w:sz w:val="23"/>
          <w:szCs w:val="23"/>
        </w:rPr>
        <w:t xml:space="preserve">  _________________ </w:t>
      </w:r>
      <w:r w:rsidR="00C770F8" w:rsidRPr="009E1CBB">
        <w:rPr>
          <w:rFonts w:ascii="Times New Roman" w:hAnsi="Times New Roman"/>
          <w:sz w:val="23"/>
          <w:szCs w:val="23"/>
        </w:rPr>
        <w:t>20</w:t>
      </w:r>
      <w:r w:rsidR="006C46AE" w:rsidRPr="009E1CBB">
        <w:rPr>
          <w:rFonts w:ascii="Times New Roman" w:hAnsi="Times New Roman"/>
          <w:sz w:val="23"/>
          <w:szCs w:val="23"/>
        </w:rPr>
        <w:t>2</w:t>
      </w:r>
      <w:r w:rsidR="003922BF" w:rsidRPr="009E1CBB">
        <w:rPr>
          <w:rFonts w:ascii="Times New Roman" w:hAnsi="Times New Roman"/>
          <w:sz w:val="23"/>
          <w:szCs w:val="23"/>
        </w:rPr>
        <w:t>3</w:t>
      </w:r>
      <w:r w:rsidR="006C46AE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год</w:t>
      </w:r>
      <w:r w:rsidR="00B50263" w:rsidRPr="009E1CBB">
        <w:rPr>
          <w:rFonts w:ascii="Times New Roman" w:hAnsi="Times New Roman"/>
          <w:sz w:val="23"/>
          <w:szCs w:val="23"/>
        </w:rPr>
        <w:t>а</w:t>
      </w:r>
    </w:p>
    <w:p w:rsidR="00152343" w:rsidRPr="009E1CBB" w:rsidRDefault="00152343" w:rsidP="00961707">
      <w:pPr>
        <w:rPr>
          <w:rFonts w:ascii="Times New Roman" w:eastAsia="Calibri" w:hAnsi="Times New Roman"/>
          <w:b/>
          <w:sz w:val="23"/>
          <w:szCs w:val="23"/>
        </w:rPr>
      </w:pPr>
    </w:p>
    <w:p w:rsidR="003B364E" w:rsidRDefault="00FE7792" w:rsidP="00B50263">
      <w:pPr>
        <w:ind w:firstLine="709"/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eastAsia="Calibri" w:hAnsi="Times New Roman"/>
          <w:color w:val="000000" w:themeColor="text1"/>
          <w:sz w:val="23"/>
          <w:szCs w:val="23"/>
        </w:rPr>
        <w:t xml:space="preserve">Государственное бюджетное учреждение здравоохранения города Москвы «Городская клиническая больница № 52 Департамента здравоохранения города Москвы», </w:t>
      </w:r>
      <w:r w:rsidRPr="009E1CBB">
        <w:rPr>
          <w:rFonts w:ascii="Times New Roman" w:hAnsi="Times New Roman"/>
          <w:color w:val="000000" w:themeColor="text1"/>
          <w:sz w:val="23"/>
          <w:szCs w:val="23"/>
        </w:rPr>
        <w:t>(</w:t>
      </w:r>
      <w:r w:rsidRPr="009E1CBB">
        <w:rPr>
          <w:rFonts w:ascii="Times New Roman" w:hAnsi="Times New Roman"/>
          <w:sz w:val="23"/>
          <w:szCs w:val="23"/>
        </w:rPr>
        <w:t xml:space="preserve">лицензия на осуществление образовательной деятельности, выдана Федеральной службой по надзору в сфере образования и науки № 3099 от 3 октября 2022 года, срок действия – бессрочно) </w:t>
      </w:r>
      <w:r w:rsidRPr="009E1CBB">
        <w:rPr>
          <w:rFonts w:ascii="Times New Roman" w:eastAsia="Calibri" w:hAnsi="Times New Roman"/>
          <w:sz w:val="23"/>
          <w:szCs w:val="23"/>
        </w:rPr>
        <w:t>в лице Главного врача Лысенко Марьяны Анатольевны, действую</w:t>
      </w:r>
      <w:r w:rsidRPr="009E1CBB">
        <w:rPr>
          <w:rFonts w:ascii="Times New Roman" w:eastAsia="Calibri" w:hAnsi="Times New Roman"/>
          <w:color w:val="000000" w:themeColor="text1"/>
          <w:sz w:val="23"/>
          <w:szCs w:val="23"/>
        </w:rPr>
        <w:t xml:space="preserve">щего </w:t>
      </w:r>
      <w:r w:rsidRPr="009E1CBB">
        <w:rPr>
          <w:rFonts w:ascii="Times New Roman" w:eastAsia="Calibri" w:hAnsi="Times New Roman"/>
          <w:sz w:val="23"/>
          <w:szCs w:val="23"/>
        </w:rPr>
        <w:t xml:space="preserve">на основании Устава, </w:t>
      </w:r>
      <w:r w:rsidRPr="009E1CBB">
        <w:rPr>
          <w:rFonts w:ascii="Times New Roman" w:hAnsi="Times New Roman"/>
          <w:sz w:val="23"/>
          <w:szCs w:val="23"/>
        </w:rPr>
        <w:t>именуемый в дальнейшем «Исполнитель», с одной стороны, и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="003B364E">
        <w:rPr>
          <w:rFonts w:ascii="Times New Roman" w:hAnsi="Times New Roman"/>
          <w:sz w:val="23"/>
          <w:szCs w:val="23"/>
        </w:rPr>
        <w:t>____________________________________________</w:t>
      </w:r>
    </w:p>
    <w:p w:rsidR="003B364E" w:rsidRDefault="003B364E" w:rsidP="003B364E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_____________________________________________________________________________________</w:t>
      </w:r>
      <w:r w:rsidR="00C770F8" w:rsidRPr="009E1CBB">
        <w:rPr>
          <w:rFonts w:ascii="Times New Roman" w:hAnsi="Times New Roman"/>
          <w:sz w:val="23"/>
          <w:szCs w:val="23"/>
        </w:rPr>
        <w:t>,</w:t>
      </w:r>
    </w:p>
    <w:p w:rsidR="003B364E" w:rsidRPr="003B364E" w:rsidRDefault="003B364E" w:rsidP="003B364E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(название организации)</w:t>
      </w:r>
    </w:p>
    <w:p w:rsidR="003B364E" w:rsidRDefault="00C770F8" w:rsidP="003B364E">
      <w:pPr>
        <w:rPr>
          <w:rFonts w:ascii="Times New Roman" w:eastAsia="Calibri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в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лице</w:t>
      </w:r>
      <w:r w:rsidR="003B364E">
        <w:rPr>
          <w:rFonts w:ascii="Times New Roman" w:hAnsi="Times New Roman"/>
          <w:sz w:val="23"/>
          <w:szCs w:val="23"/>
        </w:rPr>
        <w:t xml:space="preserve"> _______________________________________________________________________________</w:t>
      </w:r>
      <w:r w:rsidR="00430D4C" w:rsidRPr="009E1CBB">
        <w:rPr>
          <w:rFonts w:ascii="Times New Roman" w:eastAsia="Calibri" w:hAnsi="Times New Roman"/>
          <w:sz w:val="23"/>
          <w:szCs w:val="23"/>
        </w:rPr>
        <w:t>,</w:t>
      </w:r>
    </w:p>
    <w:p w:rsidR="003B364E" w:rsidRPr="003B364E" w:rsidRDefault="003B364E" w:rsidP="003B364E">
      <w:pPr>
        <w:jc w:val="center"/>
        <w:rPr>
          <w:rFonts w:ascii="Times New Roman" w:eastAsia="Calibri" w:hAnsi="Times New Roman"/>
          <w:i/>
          <w:sz w:val="18"/>
          <w:szCs w:val="18"/>
        </w:rPr>
      </w:pPr>
      <w:r>
        <w:rPr>
          <w:rFonts w:ascii="Times New Roman" w:eastAsia="Calibri" w:hAnsi="Times New Roman"/>
          <w:i/>
          <w:sz w:val="18"/>
          <w:szCs w:val="18"/>
        </w:rPr>
        <w:t>(должность, фамилия, имя, отчество)</w:t>
      </w:r>
    </w:p>
    <w:p w:rsidR="00C770F8" w:rsidRPr="003B364E" w:rsidRDefault="00C770F8" w:rsidP="003B364E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eastAsia="Calibri" w:hAnsi="Times New Roman"/>
          <w:sz w:val="23"/>
          <w:szCs w:val="23"/>
        </w:rPr>
        <w:t>действующего</w:t>
      </w:r>
      <w:r w:rsidR="001316A3" w:rsidRPr="009E1CBB">
        <w:rPr>
          <w:rFonts w:ascii="Times New Roman" w:eastAsia="Calibri" w:hAnsi="Times New Roman"/>
          <w:sz w:val="23"/>
          <w:szCs w:val="23"/>
        </w:rPr>
        <w:t xml:space="preserve"> </w:t>
      </w:r>
      <w:r w:rsidRPr="009E1CBB">
        <w:rPr>
          <w:rFonts w:ascii="Times New Roman" w:eastAsia="Calibri" w:hAnsi="Times New Roman"/>
          <w:sz w:val="23"/>
          <w:szCs w:val="23"/>
        </w:rPr>
        <w:t>на</w:t>
      </w:r>
      <w:r w:rsidR="001316A3" w:rsidRPr="009E1CBB">
        <w:rPr>
          <w:rFonts w:ascii="Times New Roman" w:eastAsia="Calibri" w:hAnsi="Times New Roman"/>
          <w:sz w:val="23"/>
          <w:szCs w:val="23"/>
        </w:rPr>
        <w:t xml:space="preserve"> </w:t>
      </w:r>
      <w:r w:rsidRPr="009E1CBB">
        <w:rPr>
          <w:rFonts w:ascii="Times New Roman" w:eastAsia="Calibri" w:hAnsi="Times New Roman"/>
          <w:sz w:val="23"/>
          <w:szCs w:val="23"/>
        </w:rPr>
        <w:t>основании</w:t>
      </w:r>
      <w:r w:rsidR="001316A3" w:rsidRPr="009E1CBB">
        <w:rPr>
          <w:rFonts w:ascii="Times New Roman" w:eastAsia="Calibri" w:hAnsi="Times New Roman"/>
          <w:sz w:val="23"/>
          <w:szCs w:val="23"/>
        </w:rPr>
        <w:t xml:space="preserve"> </w:t>
      </w:r>
      <w:r w:rsidR="00413D67" w:rsidRPr="009E1CBB">
        <w:rPr>
          <w:rFonts w:ascii="Times New Roman" w:eastAsia="Calibri" w:hAnsi="Times New Roman"/>
          <w:sz w:val="23"/>
          <w:szCs w:val="23"/>
        </w:rPr>
        <w:t>Устава</w:t>
      </w:r>
      <w:r w:rsidRPr="009E1CBB">
        <w:rPr>
          <w:rFonts w:ascii="Times New Roman" w:eastAsia="Calibri" w:hAnsi="Times New Roman"/>
          <w:sz w:val="23"/>
          <w:szCs w:val="23"/>
        </w:rPr>
        <w:t>,</w:t>
      </w:r>
      <w:r w:rsidR="007118EE" w:rsidRPr="009E1CBB">
        <w:rPr>
          <w:rFonts w:ascii="Times New Roman" w:hAnsi="Times New Roman"/>
          <w:sz w:val="23"/>
          <w:szCs w:val="23"/>
        </w:rPr>
        <w:t xml:space="preserve"> именуемый в дальнейшем «Заказчик»,</w:t>
      </w:r>
      <w:r w:rsidR="001316A3" w:rsidRPr="009E1CBB">
        <w:rPr>
          <w:rFonts w:ascii="Times New Roman" w:eastAsia="Calibri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др</w:t>
      </w:r>
      <w:r w:rsidR="00430D4C" w:rsidRPr="009E1CBB">
        <w:rPr>
          <w:rFonts w:ascii="Times New Roman" w:hAnsi="Times New Roman"/>
          <w:sz w:val="23"/>
          <w:szCs w:val="23"/>
        </w:rPr>
        <w:t>угой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="00430D4C" w:rsidRPr="009E1CBB">
        <w:rPr>
          <w:rFonts w:ascii="Times New Roman" w:hAnsi="Times New Roman"/>
          <w:sz w:val="23"/>
          <w:szCs w:val="23"/>
        </w:rPr>
        <w:t>стороны,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="00430D4C" w:rsidRPr="009E1CBB">
        <w:rPr>
          <w:rFonts w:ascii="Times New Roman" w:hAnsi="Times New Roman"/>
          <w:sz w:val="23"/>
          <w:szCs w:val="23"/>
        </w:rPr>
        <w:t>вместе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="00430D4C" w:rsidRPr="009E1CBB">
        <w:rPr>
          <w:rFonts w:ascii="Times New Roman" w:hAnsi="Times New Roman"/>
          <w:sz w:val="23"/>
          <w:szCs w:val="23"/>
        </w:rPr>
        <w:t>именуемые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«Стороны»,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соответствии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требованиями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ст.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54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Федерального</w:t>
      </w:r>
      <w:r w:rsidR="00B847E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закона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от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29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декабря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2012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г</w:t>
      </w:r>
      <w:r w:rsidR="002B1774" w:rsidRPr="009E1CBB">
        <w:rPr>
          <w:rFonts w:ascii="Times New Roman" w:hAnsi="Times New Roman"/>
          <w:sz w:val="23"/>
          <w:szCs w:val="23"/>
        </w:rPr>
        <w:t>ода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№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273-ФЗ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«Об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образовании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Российской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Федерации»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заключили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настоящий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(далее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–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Договор)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</w:t>
      </w:r>
      <w:r w:rsidR="001316A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нижеследующем:</w:t>
      </w:r>
    </w:p>
    <w:p w:rsidR="001950FE" w:rsidRPr="009E1CBB" w:rsidRDefault="001950FE" w:rsidP="00961707">
      <w:pPr>
        <w:rPr>
          <w:rFonts w:ascii="Times New Roman" w:hAnsi="Times New Roman"/>
          <w:sz w:val="23"/>
          <w:szCs w:val="23"/>
        </w:rPr>
      </w:pPr>
    </w:p>
    <w:p w:rsidR="00C770F8" w:rsidRPr="00B649F1" w:rsidRDefault="00C770F8" w:rsidP="00B649F1">
      <w:pPr>
        <w:pStyle w:val="ac"/>
        <w:numPr>
          <w:ilvl w:val="0"/>
          <w:numId w:val="3"/>
        </w:numPr>
        <w:jc w:val="center"/>
        <w:rPr>
          <w:rFonts w:ascii="Times New Roman" w:hAnsi="Times New Roman"/>
          <w:b/>
          <w:sz w:val="23"/>
          <w:szCs w:val="23"/>
        </w:rPr>
      </w:pPr>
      <w:r w:rsidRPr="00B649F1">
        <w:rPr>
          <w:rFonts w:ascii="Times New Roman" w:hAnsi="Times New Roman"/>
          <w:b/>
          <w:sz w:val="23"/>
          <w:szCs w:val="23"/>
        </w:rPr>
        <w:t>ПРЕДМЕТ</w:t>
      </w:r>
      <w:r w:rsidR="00AB2E33" w:rsidRPr="00B649F1">
        <w:rPr>
          <w:rFonts w:ascii="Times New Roman" w:hAnsi="Times New Roman"/>
          <w:b/>
          <w:sz w:val="23"/>
          <w:szCs w:val="23"/>
        </w:rPr>
        <w:t xml:space="preserve"> </w:t>
      </w:r>
      <w:r w:rsidRPr="00B649F1">
        <w:rPr>
          <w:rFonts w:ascii="Times New Roman" w:hAnsi="Times New Roman"/>
          <w:b/>
          <w:sz w:val="23"/>
          <w:szCs w:val="23"/>
        </w:rPr>
        <w:t>ДОГОВОРА</w:t>
      </w:r>
    </w:p>
    <w:p w:rsidR="001950FE" w:rsidRPr="009E1CBB" w:rsidRDefault="001950FE" w:rsidP="00961707">
      <w:pPr>
        <w:jc w:val="center"/>
        <w:rPr>
          <w:rFonts w:ascii="Times New Roman" w:hAnsi="Times New Roman"/>
          <w:sz w:val="23"/>
          <w:szCs w:val="23"/>
        </w:rPr>
      </w:pP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1.1.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Исполнитель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обязуется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предоставить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образовательную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услугу,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Заказчик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обязуется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оплатить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образовательную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услугу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обучению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дополнительной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профессиональной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программе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повышения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квалификации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своих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представителей,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именуемых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дальнейшем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«Слушатели».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Список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Слушателей,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наименование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программы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обучения,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срок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освоения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программы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форма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обучения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соответствии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Правилами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оказания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платных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образовательных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услуг,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утвержденными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постановлением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Правительства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Российской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Федерации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от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15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августа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2013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г</w:t>
      </w:r>
      <w:r w:rsidR="002B1774" w:rsidRPr="009E1CBB">
        <w:rPr>
          <w:rFonts w:ascii="Times New Roman" w:hAnsi="Times New Roman"/>
          <w:sz w:val="23"/>
          <w:szCs w:val="23"/>
        </w:rPr>
        <w:t>ода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№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706,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определяются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Сторонами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="00F66153" w:rsidRPr="009E1CBB">
        <w:rPr>
          <w:rFonts w:ascii="Times New Roman" w:hAnsi="Times New Roman"/>
          <w:sz w:val="23"/>
          <w:szCs w:val="23"/>
        </w:rPr>
        <w:t>приложении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№</w:t>
      </w:r>
      <w:r w:rsidR="006448B4" w:rsidRPr="009E1CBB">
        <w:rPr>
          <w:rFonts w:ascii="Times New Roman" w:hAnsi="Times New Roman"/>
          <w:sz w:val="23"/>
          <w:szCs w:val="23"/>
        </w:rPr>
        <w:t> </w:t>
      </w:r>
      <w:r w:rsidRPr="009E1CBB">
        <w:rPr>
          <w:rFonts w:ascii="Times New Roman" w:hAnsi="Times New Roman"/>
          <w:sz w:val="23"/>
          <w:szCs w:val="23"/>
        </w:rPr>
        <w:t>1,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которое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является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неотъемлемой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частью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настоящего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Договора,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соответствии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учебным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планом,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том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числе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индивидуальным,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E6672C" w:rsidRPr="009E1CBB">
        <w:rPr>
          <w:rFonts w:ascii="Times New Roman" w:hAnsi="Times New Roman"/>
          <w:sz w:val="23"/>
          <w:szCs w:val="23"/>
        </w:rPr>
        <w:t xml:space="preserve"> </w:t>
      </w:r>
      <w:r w:rsidR="00C83083" w:rsidRPr="009E1CBB">
        <w:rPr>
          <w:rFonts w:ascii="Times New Roman" w:hAnsi="Times New Roman"/>
          <w:sz w:val="23"/>
          <w:szCs w:val="23"/>
        </w:rPr>
        <w:t xml:space="preserve">дополнительной профессиональной программой повышения квалификации </w:t>
      </w:r>
      <w:r w:rsidRPr="009E1CBB">
        <w:rPr>
          <w:rFonts w:ascii="Times New Roman" w:hAnsi="Times New Roman"/>
          <w:sz w:val="23"/>
          <w:szCs w:val="23"/>
        </w:rPr>
        <w:t>Исполнителя.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1.2.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Период</w:t>
      </w:r>
      <w:r w:rsidR="00C424B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обучения</w:t>
      </w:r>
      <w:r w:rsidR="00C424B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</w:t>
      </w:r>
      <w:r w:rsidR="00C424B2" w:rsidRPr="009E1CBB">
        <w:rPr>
          <w:rFonts w:ascii="Times New Roman" w:hAnsi="Times New Roman"/>
          <w:sz w:val="23"/>
          <w:szCs w:val="23"/>
        </w:rPr>
        <w:t xml:space="preserve"> </w:t>
      </w:r>
      <w:r w:rsidR="00C83083" w:rsidRPr="009E1CBB">
        <w:rPr>
          <w:rFonts w:ascii="Times New Roman" w:hAnsi="Times New Roman"/>
          <w:sz w:val="23"/>
          <w:szCs w:val="23"/>
        </w:rPr>
        <w:t>дополнительной профессиональной программе повышения квалификации</w:t>
      </w:r>
      <w:r w:rsidRPr="009E1CBB">
        <w:rPr>
          <w:rFonts w:ascii="Times New Roman" w:hAnsi="Times New Roman"/>
          <w:sz w:val="23"/>
          <w:szCs w:val="23"/>
        </w:rPr>
        <w:t>,</w:t>
      </w:r>
      <w:r w:rsidR="00C424B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C424B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том</w:t>
      </w:r>
      <w:r w:rsidR="00C424B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числе</w:t>
      </w:r>
      <w:r w:rsidR="00C424B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</w:t>
      </w:r>
      <w:r w:rsidR="00C424B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индивидуальным</w:t>
      </w:r>
      <w:r w:rsidR="00C424B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учебным</w:t>
      </w:r>
      <w:r w:rsidR="00C424B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планам,</w:t>
      </w:r>
      <w:r w:rsidR="00C424B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</w:t>
      </w:r>
      <w:r w:rsidR="00C424B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момент</w:t>
      </w:r>
      <w:r w:rsidR="00C424B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подписания</w:t>
      </w:r>
      <w:r w:rsidR="00C424B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Договора</w:t>
      </w:r>
      <w:r w:rsidR="00C9377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определяются</w:t>
      </w:r>
      <w:r w:rsidR="00C9377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Сторонами</w:t>
      </w:r>
      <w:r w:rsidR="00C9377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C93778" w:rsidRPr="009E1CBB">
        <w:rPr>
          <w:rFonts w:ascii="Times New Roman" w:hAnsi="Times New Roman"/>
          <w:sz w:val="23"/>
          <w:szCs w:val="23"/>
        </w:rPr>
        <w:t xml:space="preserve"> </w:t>
      </w:r>
      <w:r w:rsidR="006448B4" w:rsidRPr="009E1CBB">
        <w:rPr>
          <w:rFonts w:ascii="Times New Roman" w:hAnsi="Times New Roman"/>
          <w:sz w:val="23"/>
          <w:szCs w:val="23"/>
        </w:rPr>
        <w:t>приложении № 1</w:t>
      </w:r>
      <w:r w:rsidRPr="009E1CBB">
        <w:rPr>
          <w:rFonts w:ascii="Times New Roman" w:hAnsi="Times New Roman"/>
          <w:sz w:val="23"/>
          <w:szCs w:val="23"/>
        </w:rPr>
        <w:t>.</w:t>
      </w:r>
    </w:p>
    <w:p w:rsidR="005E662B" w:rsidRPr="00D63306" w:rsidRDefault="005E662B" w:rsidP="00D63306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1.3.</w:t>
      </w:r>
      <w:r w:rsidR="00B649F1">
        <w:rPr>
          <w:rFonts w:ascii="Times New Roman" w:hAnsi="Times New Roman"/>
          <w:sz w:val="23"/>
          <w:szCs w:val="23"/>
        </w:rPr>
        <w:tab/>
      </w:r>
      <w:r w:rsidR="003B364E">
        <w:rPr>
          <w:rFonts w:ascii="Times New Roman" w:hAnsi="Times New Roman"/>
          <w:sz w:val="23"/>
          <w:szCs w:val="23"/>
        </w:rPr>
        <w:t xml:space="preserve">Адрес места проведения занятий: </w:t>
      </w:r>
      <w:r w:rsidR="00D63306">
        <w:rPr>
          <w:rFonts w:ascii="Times New Roman" w:hAnsi="Times New Roman"/>
          <w:sz w:val="23"/>
          <w:szCs w:val="23"/>
        </w:rPr>
        <w:t>ГБУЗ «ГКБ № </w:t>
      </w:r>
      <w:r w:rsidR="00D63306" w:rsidRPr="00D63306">
        <w:rPr>
          <w:rFonts w:ascii="Times New Roman" w:hAnsi="Times New Roman"/>
          <w:sz w:val="23"/>
          <w:szCs w:val="23"/>
        </w:rPr>
        <w:t xml:space="preserve">52 ДЗМ» </w:t>
      </w:r>
      <w:r w:rsidR="003B364E">
        <w:rPr>
          <w:rFonts w:ascii="Times New Roman" w:hAnsi="Times New Roman"/>
          <w:sz w:val="23"/>
          <w:szCs w:val="23"/>
        </w:rPr>
        <w:t>Москва, ул. Пехотная, д. 3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1.</w:t>
      </w:r>
      <w:r w:rsidR="005E662B" w:rsidRPr="009E1CBB">
        <w:rPr>
          <w:rFonts w:ascii="Times New Roman" w:hAnsi="Times New Roman"/>
          <w:sz w:val="23"/>
          <w:szCs w:val="23"/>
        </w:rPr>
        <w:t>4</w:t>
      </w:r>
      <w:r w:rsidRPr="009E1CBB">
        <w:rPr>
          <w:rFonts w:ascii="Times New Roman" w:hAnsi="Times New Roman"/>
          <w:sz w:val="23"/>
          <w:szCs w:val="23"/>
        </w:rPr>
        <w:t>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После</w:t>
      </w:r>
      <w:r w:rsidR="006F7EA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освоения</w:t>
      </w:r>
      <w:r w:rsidR="006F7EA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Слушателями</w:t>
      </w:r>
      <w:r w:rsidR="006F7EAC" w:rsidRPr="009E1CBB">
        <w:rPr>
          <w:rFonts w:ascii="Times New Roman" w:hAnsi="Times New Roman"/>
          <w:sz w:val="23"/>
          <w:szCs w:val="23"/>
        </w:rPr>
        <w:t xml:space="preserve"> </w:t>
      </w:r>
      <w:r w:rsidR="00C83083" w:rsidRPr="009E1CBB">
        <w:rPr>
          <w:rFonts w:ascii="Times New Roman" w:hAnsi="Times New Roman"/>
          <w:sz w:val="23"/>
          <w:szCs w:val="23"/>
        </w:rPr>
        <w:t xml:space="preserve">дополнительной профессиональной программы повышения квалификации </w:t>
      </w:r>
      <w:r w:rsidRPr="009E1CBB">
        <w:rPr>
          <w:rFonts w:ascii="Times New Roman" w:hAnsi="Times New Roman"/>
          <w:sz w:val="23"/>
          <w:szCs w:val="23"/>
        </w:rPr>
        <w:t>(согласно</w:t>
      </w:r>
      <w:r w:rsidR="006F7EAC" w:rsidRPr="009E1CBB">
        <w:rPr>
          <w:rFonts w:ascii="Times New Roman" w:hAnsi="Times New Roman"/>
          <w:sz w:val="23"/>
          <w:szCs w:val="23"/>
        </w:rPr>
        <w:t xml:space="preserve"> </w:t>
      </w:r>
      <w:r w:rsidR="006448B4" w:rsidRPr="009E1CBB">
        <w:rPr>
          <w:rFonts w:ascii="Times New Roman" w:hAnsi="Times New Roman"/>
          <w:sz w:val="23"/>
          <w:szCs w:val="23"/>
        </w:rPr>
        <w:t>приложению</w:t>
      </w:r>
      <w:r w:rsidR="00141696" w:rsidRPr="009E1CBB">
        <w:rPr>
          <w:rFonts w:ascii="Times New Roman" w:hAnsi="Times New Roman"/>
          <w:sz w:val="23"/>
          <w:szCs w:val="23"/>
        </w:rPr>
        <w:t> </w:t>
      </w:r>
      <w:r w:rsidR="006448B4" w:rsidRPr="009E1CBB">
        <w:rPr>
          <w:rFonts w:ascii="Times New Roman" w:hAnsi="Times New Roman"/>
          <w:sz w:val="23"/>
          <w:szCs w:val="23"/>
        </w:rPr>
        <w:t>№ 1</w:t>
      </w:r>
      <w:r w:rsidRPr="009E1CBB">
        <w:rPr>
          <w:rFonts w:ascii="Times New Roman" w:hAnsi="Times New Roman"/>
          <w:sz w:val="23"/>
          <w:szCs w:val="23"/>
        </w:rPr>
        <w:t>)</w:t>
      </w:r>
      <w:r w:rsidR="006F7EA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6F7EA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успешного</w:t>
      </w:r>
      <w:r w:rsidR="006F7EA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прохождения</w:t>
      </w:r>
      <w:r w:rsidR="006F7EA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итоговой</w:t>
      </w:r>
      <w:r w:rsidR="006F7EA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аттестации</w:t>
      </w:r>
      <w:r w:rsidR="006F7EA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им</w:t>
      </w:r>
      <w:r w:rsidR="006F7EA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выдаются</w:t>
      </w:r>
      <w:r w:rsidR="006F7EA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удостоверения</w:t>
      </w:r>
      <w:r w:rsidR="006F7EA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</w:t>
      </w:r>
      <w:r w:rsidR="006F7EA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повышении</w:t>
      </w:r>
      <w:r w:rsidR="006F7EA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квалификации</w:t>
      </w:r>
      <w:r w:rsidR="006F7EA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установленного</w:t>
      </w:r>
      <w:r w:rsidR="00D1283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образца.</w:t>
      </w:r>
    </w:p>
    <w:p w:rsidR="001950FE" w:rsidRPr="009E1CBB" w:rsidRDefault="00B649F1" w:rsidP="0096170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1.5.</w:t>
      </w:r>
      <w:r>
        <w:rPr>
          <w:rFonts w:ascii="Times New Roman" w:hAnsi="Times New Roman"/>
          <w:sz w:val="23"/>
          <w:szCs w:val="23"/>
        </w:rPr>
        <w:tab/>
      </w:r>
      <w:r w:rsidR="00A44A5C" w:rsidRPr="009E1CBB">
        <w:rPr>
          <w:rFonts w:ascii="Times New Roman" w:hAnsi="Times New Roman"/>
          <w:sz w:val="23"/>
          <w:szCs w:val="23"/>
        </w:rPr>
        <w:t>В случае неуспешного прохождения итоговой аттестации, в том числе неявки на итоговую аттестацию по неуважительной причине, а также в случае отчисления одного из Слушателей, то Слушателю по его личному письменному заявлению в порядке, предусмотренном действующим законодательством, выдается справка об обучении или о периоде обучения</w:t>
      </w:r>
    </w:p>
    <w:p w:rsidR="00D1283A" w:rsidRPr="009E1CBB" w:rsidRDefault="00D1283A" w:rsidP="00961707">
      <w:pPr>
        <w:jc w:val="center"/>
        <w:rPr>
          <w:rFonts w:ascii="Times New Roman" w:hAnsi="Times New Roman"/>
          <w:sz w:val="23"/>
          <w:szCs w:val="23"/>
        </w:rPr>
      </w:pPr>
    </w:p>
    <w:p w:rsidR="00C770F8" w:rsidRPr="009E1CBB" w:rsidRDefault="00C770F8" w:rsidP="00961707">
      <w:pPr>
        <w:jc w:val="center"/>
        <w:rPr>
          <w:rFonts w:ascii="Times New Roman" w:hAnsi="Times New Roman"/>
          <w:b/>
          <w:sz w:val="23"/>
          <w:szCs w:val="23"/>
        </w:rPr>
      </w:pPr>
      <w:r w:rsidRPr="009E1CBB">
        <w:rPr>
          <w:rFonts w:ascii="Times New Roman" w:hAnsi="Times New Roman"/>
          <w:b/>
          <w:sz w:val="23"/>
          <w:szCs w:val="23"/>
        </w:rPr>
        <w:t>2.</w:t>
      </w:r>
      <w:r w:rsidR="00B649F1">
        <w:rPr>
          <w:rFonts w:ascii="Times New Roman" w:hAnsi="Times New Roman"/>
          <w:b/>
          <w:sz w:val="23"/>
          <w:szCs w:val="23"/>
        </w:rPr>
        <w:tab/>
      </w:r>
      <w:r w:rsidRPr="009E1CBB">
        <w:rPr>
          <w:rFonts w:ascii="Times New Roman" w:hAnsi="Times New Roman"/>
          <w:b/>
          <w:sz w:val="23"/>
          <w:szCs w:val="23"/>
        </w:rPr>
        <w:t>ВЗАИМОДЕЙСТВИЕ</w:t>
      </w:r>
      <w:r w:rsidR="00B76AE5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ИСПОЛНИТЕЛЯ,</w:t>
      </w:r>
      <w:r w:rsidR="00141696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ЗАКАЗЧИКА</w:t>
      </w:r>
      <w:r w:rsidR="00B76AE5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И</w:t>
      </w:r>
      <w:r w:rsidR="00B76AE5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СЛУШАТЕЛЕЙ</w:t>
      </w:r>
    </w:p>
    <w:p w:rsidR="001950FE" w:rsidRPr="009E1CBB" w:rsidRDefault="001950FE" w:rsidP="00961707">
      <w:pPr>
        <w:jc w:val="center"/>
        <w:rPr>
          <w:rFonts w:ascii="Times New Roman" w:hAnsi="Times New Roman"/>
          <w:sz w:val="23"/>
          <w:szCs w:val="23"/>
        </w:rPr>
      </w:pP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2.1.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Исполнитель</w:t>
      </w:r>
      <w:r w:rsidR="00D1283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вправе: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2.1.1.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Самостоятельно</w:t>
      </w:r>
      <w:r w:rsidR="00D1283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осуществлять</w:t>
      </w:r>
      <w:r w:rsidR="00D1283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образовательный</w:t>
      </w:r>
      <w:r w:rsidR="00D1283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процесс,</w:t>
      </w:r>
      <w:r w:rsidR="00D1283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устанавливать</w:t>
      </w:r>
      <w:r w:rsidR="00D1283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системы</w:t>
      </w:r>
      <w:r w:rsidR="00D1283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оценок,</w:t>
      </w:r>
      <w:r w:rsidR="00D1283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формы,</w:t>
      </w:r>
      <w:r w:rsidR="00D1283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порядок</w:t>
      </w:r>
      <w:r w:rsidR="00D1283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D1283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периодичность</w:t>
      </w:r>
      <w:r w:rsidR="00D1283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проведения</w:t>
      </w:r>
      <w:r w:rsidR="00D1283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промежуточной</w:t>
      </w:r>
      <w:r w:rsidR="00D1283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аттестации</w:t>
      </w:r>
      <w:r w:rsidR="00D1283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Слушателей.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2.1.2.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Применять</w:t>
      </w:r>
      <w:r w:rsidR="00D1283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к</w:t>
      </w:r>
      <w:r w:rsidR="00D1283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Слушателям</w:t>
      </w:r>
      <w:r w:rsidR="00D1283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меры</w:t>
      </w:r>
      <w:r w:rsidR="00D1283A" w:rsidRPr="009E1CBB">
        <w:rPr>
          <w:rFonts w:ascii="Times New Roman" w:hAnsi="Times New Roman"/>
          <w:sz w:val="23"/>
          <w:szCs w:val="23"/>
        </w:rPr>
        <w:t xml:space="preserve"> поощрения </w:t>
      </w:r>
      <w:r w:rsidRPr="009E1CBB">
        <w:rPr>
          <w:rFonts w:ascii="Times New Roman" w:hAnsi="Times New Roman"/>
          <w:sz w:val="23"/>
          <w:szCs w:val="23"/>
        </w:rPr>
        <w:t>и</w:t>
      </w:r>
      <w:r w:rsidR="00D1283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меры</w:t>
      </w:r>
      <w:r w:rsidR="00D1283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дисциплинарного</w:t>
      </w:r>
      <w:r w:rsidR="00B252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взыскания</w:t>
      </w:r>
      <w:r w:rsidR="00B252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B252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соответствии</w:t>
      </w:r>
      <w:r w:rsidR="00B252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</w:t>
      </w:r>
      <w:r w:rsidR="00B252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законодательством</w:t>
      </w:r>
      <w:r w:rsidR="00B252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Российской</w:t>
      </w:r>
      <w:r w:rsidR="00B252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Федерации,</w:t>
      </w:r>
      <w:r w:rsidR="00B252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учредительными</w:t>
      </w:r>
      <w:r w:rsidR="00B252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документами</w:t>
      </w:r>
      <w:r w:rsidR="00B252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Исполнителя,</w:t>
      </w:r>
      <w:r w:rsidR="00B252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настоящим</w:t>
      </w:r>
      <w:r w:rsidR="00B252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Договором</w:t>
      </w:r>
      <w:r w:rsidR="00B252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B252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локальными</w:t>
      </w:r>
      <w:r w:rsidR="00B252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нормативными</w:t>
      </w:r>
      <w:r w:rsidR="00B252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актами</w:t>
      </w:r>
      <w:r w:rsidR="00B252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Исполнителя.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2.2.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Заказчик</w:t>
      </w:r>
      <w:r w:rsidR="002255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2255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Слушатели</w:t>
      </w:r>
      <w:r w:rsidR="002255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2255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праве: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2.2.1.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Получать</w:t>
      </w:r>
      <w:r w:rsidR="002255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информацию</w:t>
      </w:r>
      <w:r w:rsidR="002255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от</w:t>
      </w:r>
      <w:r w:rsidR="002255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Исполнителя</w:t>
      </w:r>
      <w:r w:rsidR="002255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</w:t>
      </w:r>
      <w:r w:rsidR="002255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вопросам</w:t>
      </w:r>
      <w:r w:rsidR="002255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организации</w:t>
      </w:r>
      <w:r w:rsidR="002255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2255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обеспечения</w:t>
      </w:r>
      <w:r w:rsidR="002255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надлежащего</w:t>
      </w:r>
      <w:r w:rsidR="002255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предоставления</w:t>
      </w:r>
      <w:r w:rsidR="002255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услуг,</w:t>
      </w:r>
      <w:r w:rsidR="002255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предусмотренных</w:t>
      </w:r>
      <w:r w:rsidR="002255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разделом</w:t>
      </w:r>
      <w:r w:rsidR="002255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1</w:t>
      </w:r>
      <w:r w:rsidR="002255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настоящего</w:t>
      </w:r>
      <w:r w:rsidR="002255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Договора.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2.2.2.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Обращаться</w:t>
      </w:r>
      <w:r w:rsidR="00250F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к</w:t>
      </w:r>
      <w:r w:rsidR="00250F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Исполнителю</w:t>
      </w:r>
      <w:r w:rsidR="00250F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</w:t>
      </w:r>
      <w:r w:rsidR="00250F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вопросам,</w:t>
      </w:r>
      <w:r w:rsidR="00250F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касающимся</w:t>
      </w:r>
      <w:r w:rsidR="00250F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образовательного</w:t>
      </w:r>
      <w:r w:rsidR="00250F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процесса.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lastRenderedPageBreak/>
        <w:t>2.2.3.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Пользоваться</w:t>
      </w:r>
      <w:r w:rsidR="00250F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250F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порядке,</w:t>
      </w:r>
      <w:r w:rsidR="00250F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установленном</w:t>
      </w:r>
      <w:r w:rsidR="00250F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локальными</w:t>
      </w:r>
      <w:r w:rsidR="00250F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нормативными</w:t>
      </w:r>
      <w:r w:rsidR="00250F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актами,</w:t>
      </w:r>
      <w:r w:rsidR="00250F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имуществом</w:t>
      </w:r>
      <w:r w:rsidR="00250F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Исполнителя,</w:t>
      </w:r>
      <w:r w:rsidR="00250F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необходимым</w:t>
      </w:r>
      <w:r w:rsidR="00250F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для</w:t>
      </w:r>
      <w:r w:rsidR="00250F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освоения</w:t>
      </w:r>
      <w:r w:rsidR="00250F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образовательной</w:t>
      </w:r>
      <w:r w:rsidR="00250F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программы.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2.2.4.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Принимать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порядке,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установленном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локальными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нормативными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актами,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участие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социально-культурных,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оздоровительных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иных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мероприятиях,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организованных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Исполнителем.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2.2.5.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Получать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полную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достоверную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информацию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оценке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знаний,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умений,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навыков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компетенций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Слушателей,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так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же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критериях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этой</w:t>
      </w:r>
      <w:r w:rsidR="00FB32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оценки.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2.3.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Слушателям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предоставляются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академические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права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соответствии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частью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1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статьи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34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Федерального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закона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от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29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декабря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2012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г</w:t>
      </w:r>
      <w:r w:rsidR="00141696" w:rsidRPr="009E1CBB">
        <w:rPr>
          <w:rFonts w:ascii="Times New Roman" w:hAnsi="Times New Roman"/>
          <w:sz w:val="23"/>
          <w:szCs w:val="23"/>
        </w:rPr>
        <w:t>ода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№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273-ФЗ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«Об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образовании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Российской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Федерации».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2.4.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Исполнитель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обязан: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2.4.1.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Зачислить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Слушателей,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выполнивших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установленные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законодательством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Российской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Федерации,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учредительными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документами,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локальными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нормативными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актами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Исполнителя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условия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приема,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качестве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слушателей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дополнительной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профессиональной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программы.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2.4.2.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Довести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Заказчика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информацию,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содержащую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сведения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предоставлении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платных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образовательных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услуг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порядке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объеме,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которые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предусмотрены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hyperlink r:id="rId8" w:history="1">
        <w:r w:rsidRPr="009E1CBB">
          <w:rPr>
            <w:rFonts w:ascii="Times New Roman" w:hAnsi="Times New Roman"/>
            <w:sz w:val="23"/>
            <w:szCs w:val="23"/>
          </w:rPr>
          <w:t>Законом</w:t>
        </w:r>
      </w:hyperlink>
      <w:r w:rsidR="00966B58" w:rsidRPr="009E1CBB">
        <w:rPr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Российской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Федерации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от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7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февраля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1992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г</w:t>
      </w:r>
      <w:r w:rsidR="00966B58" w:rsidRPr="009E1CBB">
        <w:rPr>
          <w:rFonts w:ascii="Times New Roman" w:hAnsi="Times New Roman"/>
          <w:sz w:val="23"/>
          <w:szCs w:val="23"/>
        </w:rPr>
        <w:t xml:space="preserve">ода </w:t>
      </w:r>
      <w:r w:rsidRPr="009E1CBB">
        <w:rPr>
          <w:rFonts w:ascii="Times New Roman" w:hAnsi="Times New Roman"/>
          <w:sz w:val="23"/>
          <w:szCs w:val="23"/>
        </w:rPr>
        <w:t>№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2300-1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«О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защите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прав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потребителей»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Федеральным</w:t>
      </w:r>
      <w:r w:rsidR="00966B58" w:rsidRPr="009E1CBB">
        <w:rPr>
          <w:rFonts w:ascii="Times New Roman" w:hAnsi="Times New Roman"/>
          <w:sz w:val="23"/>
          <w:szCs w:val="23"/>
        </w:rPr>
        <w:t xml:space="preserve"> </w:t>
      </w:r>
      <w:hyperlink r:id="rId9" w:history="1">
        <w:r w:rsidRPr="009E1CBB">
          <w:rPr>
            <w:rFonts w:ascii="Times New Roman" w:hAnsi="Times New Roman"/>
            <w:sz w:val="23"/>
            <w:szCs w:val="23"/>
          </w:rPr>
          <w:t>законом</w:t>
        </w:r>
      </w:hyperlink>
      <w:r w:rsidR="008C1BBC" w:rsidRPr="009E1CBB">
        <w:rPr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</w:t>
      </w:r>
      <w:r w:rsidR="008C1BBC" w:rsidRPr="009E1CBB">
        <w:rPr>
          <w:rFonts w:ascii="Times New Roman" w:hAnsi="Times New Roman"/>
          <w:sz w:val="23"/>
          <w:szCs w:val="23"/>
        </w:rPr>
        <w:t xml:space="preserve">т </w:t>
      </w:r>
      <w:r w:rsidRPr="009E1CBB">
        <w:rPr>
          <w:rFonts w:ascii="Times New Roman" w:hAnsi="Times New Roman"/>
          <w:sz w:val="23"/>
          <w:szCs w:val="23"/>
        </w:rPr>
        <w:t>29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декабря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2012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г</w:t>
      </w:r>
      <w:r w:rsidR="008C1BBC" w:rsidRPr="009E1CBB">
        <w:rPr>
          <w:rFonts w:ascii="Times New Roman" w:hAnsi="Times New Roman"/>
          <w:sz w:val="23"/>
          <w:szCs w:val="23"/>
        </w:rPr>
        <w:t xml:space="preserve">ода </w:t>
      </w:r>
      <w:r w:rsidRPr="009E1CBB">
        <w:rPr>
          <w:rFonts w:ascii="Times New Roman" w:hAnsi="Times New Roman"/>
          <w:sz w:val="23"/>
          <w:szCs w:val="23"/>
        </w:rPr>
        <w:t>№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273-ФЗ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«Об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образовании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Российской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Федерации».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2.4.3.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Организовать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обеспечить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надлежащее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предоставление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образовательных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услуг,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предусмотренных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разделом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1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настоящего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Договора.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Образовательные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услуги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оказываются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соответствии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требованиями,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установленными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учебным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планом,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том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числе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индивидуальными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расписанием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занятий</w:t>
      </w:r>
      <w:r w:rsidR="008C1BB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Исполнителя;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2.4.4.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Обеспечить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Слушателям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предусмотренные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выбранной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образовательной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программой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условия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ее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освоения.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2.4.5.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Обеспечить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Слушателю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возможность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освоения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образовательной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программы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полном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объеме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случае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пропуска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занятий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</w:t>
      </w:r>
      <w:r w:rsidR="00767F3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уважительным</w:t>
      </w:r>
      <w:r w:rsidR="008A50B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причинам</w:t>
      </w:r>
      <w:r w:rsidR="008A50B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(с</w:t>
      </w:r>
      <w:r w:rsidR="008A50B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учетом</w:t>
      </w:r>
      <w:r w:rsidR="008A50B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оплаты</w:t>
      </w:r>
      <w:r w:rsidR="008A50B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услуг,</w:t>
      </w:r>
      <w:r w:rsidR="008A50B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предусмотренных</w:t>
      </w:r>
      <w:r w:rsidR="008A50B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разделом</w:t>
      </w:r>
      <w:r w:rsidR="008A50B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1</w:t>
      </w:r>
      <w:r w:rsidR="008A50B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настоящего</w:t>
      </w:r>
      <w:r w:rsidR="008A50B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Договора)</w:t>
      </w:r>
      <w:r w:rsidR="008A50B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</w:t>
      </w:r>
      <w:r w:rsidR="008A50B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индивидуальному</w:t>
      </w:r>
      <w:r w:rsidR="008A50B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плану;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2.4.6.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Принимать</w:t>
      </w:r>
      <w:r w:rsidR="008A50B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от</w:t>
      </w:r>
      <w:r w:rsidR="008A50B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Заказчика</w:t>
      </w:r>
      <w:r w:rsidR="008A50B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плату</w:t>
      </w:r>
      <w:r w:rsidR="008A50B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</w:t>
      </w:r>
      <w:r w:rsidR="008A50B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образовательные</w:t>
      </w:r>
      <w:r w:rsidR="008A50B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услуги.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2.4.7.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Обеспечить</w:t>
      </w:r>
      <w:r w:rsidR="003F0D6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Слушателям</w:t>
      </w:r>
      <w:r w:rsidR="003F0D6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уважение</w:t>
      </w:r>
      <w:r w:rsidR="003F0D6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человеческого</w:t>
      </w:r>
      <w:r w:rsidR="003F0D6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достоинства,</w:t>
      </w:r>
      <w:r w:rsidR="003F0D6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защиту</w:t>
      </w:r>
      <w:r w:rsidR="003F0D6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от</w:t>
      </w:r>
      <w:r w:rsidR="003F0D6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всех</w:t>
      </w:r>
      <w:r w:rsidR="003F0D6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форм</w:t>
      </w:r>
      <w:r w:rsidR="003F0D6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физического</w:t>
      </w:r>
      <w:r w:rsidR="003F0D6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3F0D6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психического</w:t>
      </w:r>
      <w:r w:rsidR="003F0D6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насилия,</w:t>
      </w:r>
      <w:r w:rsidR="003F0D6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оскорбления</w:t>
      </w:r>
      <w:r w:rsidR="003F0D6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личности,</w:t>
      </w:r>
      <w:r w:rsidR="003F0D6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охрану</w:t>
      </w:r>
      <w:r w:rsidR="003F0D6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жизни</w:t>
      </w:r>
      <w:r w:rsidR="003F0D6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3F0D6A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здоровья.</w:t>
      </w:r>
    </w:p>
    <w:p w:rsidR="00FF3472" w:rsidRPr="009E1CBB" w:rsidRDefault="00B649F1" w:rsidP="0096170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2.4.8.</w:t>
      </w:r>
      <w:r>
        <w:rPr>
          <w:rFonts w:ascii="Times New Roman" w:hAnsi="Times New Roman"/>
          <w:sz w:val="23"/>
          <w:szCs w:val="23"/>
        </w:rPr>
        <w:tab/>
      </w:r>
      <w:r w:rsidR="00FF3472" w:rsidRPr="009E1CBB">
        <w:rPr>
          <w:rFonts w:ascii="Times New Roman" w:hAnsi="Times New Roman"/>
          <w:sz w:val="23"/>
          <w:szCs w:val="23"/>
        </w:rPr>
        <w:t>Обеспечить защиту полученных персональных данных Слушателей, согласно Ф</w:t>
      </w:r>
      <w:r w:rsidR="0073318C" w:rsidRPr="009E1CBB">
        <w:rPr>
          <w:rFonts w:ascii="Times New Roman" w:hAnsi="Times New Roman"/>
          <w:sz w:val="23"/>
          <w:szCs w:val="23"/>
        </w:rPr>
        <w:t xml:space="preserve">едерального закона </w:t>
      </w:r>
      <w:r w:rsidR="00FF3472" w:rsidRPr="009E1CBB">
        <w:rPr>
          <w:rFonts w:ascii="Times New Roman" w:hAnsi="Times New Roman"/>
          <w:sz w:val="23"/>
          <w:szCs w:val="23"/>
        </w:rPr>
        <w:t>от 27</w:t>
      </w:r>
      <w:r w:rsidR="009326BE" w:rsidRPr="009E1CBB">
        <w:rPr>
          <w:rFonts w:ascii="Times New Roman" w:hAnsi="Times New Roman"/>
          <w:sz w:val="23"/>
          <w:szCs w:val="23"/>
        </w:rPr>
        <w:t xml:space="preserve"> июля 2006 года </w:t>
      </w:r>
      <w:r w:rsidR="00FF3472" w:rsidRPr="009E1CBB">
        <w:rPr>
          <w:rFonts w:ascii="Times New Roman" w:hAnsi="Times New Roman"/>
          <w:sz w:val="23"/>
          <w:szCs w:val="23"/>
        </w:rPr>
        <w:t>№ 152-ФЗ «О персональных данных»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2.5.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Заказчик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обязан: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2.5.1.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Своевременно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вносить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плату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предоставляемые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Слушателям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образовательные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услуги,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указанные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разделе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1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настоящего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Договора,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размере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порядке,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определенных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настоящим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Договором,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также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предоставлять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платежные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документы,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подтверждающие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такую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оплату.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2.5.2.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Ознакомить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Слушателей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Уставом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образовательной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организации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Исполнителя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лицензией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осуществление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образовательной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деятельности.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2.6.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Слушатели</w:t>
      </w:r>
      <w:r w:rsidR="004D0767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обязаны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соблюдать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требования,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установленные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статье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43</w:t>
      </w:r>
      <w:r w:rsidR="004D0767" w:rsidRPr="009E1CBB">
        <w:rPr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Федерального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закона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от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29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декабря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2012</w:t>
      </w:r>
      <w:r w:rsidR="004D0767" w:rsidRPr="009E1CBB">
        <w:rPr>
          <w:rFonts w:ascii="Times New Roman" w:hAnsi="Times New Roman"/>
          <w:sz w:val="23"/>
          <w:szCs w:val="23"/>
        </w:rPr>
        <w:t xml:space="preserve"> года </w:t>
      </w:r>
      <w:r w:rsidRPr="009E1CBB">
        <w:rPr>
          <w:rFonts w:ascii="Times New Roman" w:hAnsi="Times New Roman"/>
          <w:sz w:val="23"/>
          <w:szCs w:val="23"/>
        </w:rPr>
        <w:t>№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273-ФЗ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«Об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образовании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Российской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Федерации»,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том</w:t>
      </w:r>
      <w:r w:rsidR="004D076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числе: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2.6.1.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Выполнять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задания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для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подготовки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к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занятиям,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предусмотренным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учебным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планом,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том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числе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индивидуальным.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2.6.2.</w:t>
      </w:r>
      <w:r w:rsidR="00B649F1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Извещать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Исполнителя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причинах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отсутствия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занятиях.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2.6.3.</w:t>
      </w:r>
      <w:r w:rsidR="003B364E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Обучаться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образовательной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организации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образовательной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программе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соблюдением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требований,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установленных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учебным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планом,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том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числе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индивидуальным,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Исполнителя.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2.6.4.</w:t>
      </w:r>
      <w:r w:rsidR="003B364E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Соблюдать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требования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учредительных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документов,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правила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внутреннего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распорядка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иные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локальные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нормативные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акты</w:t>
      </w:r>
      <w:r w:rsidR="00BE7A7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Исполнителя.</w:t>
      </w:r>
    </w:p>
    <w:p w:rsidR="001950FE" w:rsidRPr="009E1CBB" w:rsidRDefault="001950FE" w:rsidP="00961707">
      <w:pPr>
        <w:rPr>
          <w:rFonts w:ascii="Times New Roman" w:hAnsi="Times New Roman"/>
          <w:sz w:val="23"/>
          <w:szCs w:val="23"/>
        </w:rPr>
      </w:pPr>
    </w:p>
    <w:p w:rsidR="00C770F8" w:rsidRPr="009E1CBB" w:rsidRDefault="00C770F8" w:rsidP="00961707">
      <w:pPr>
        <w:jc w:val="center"/>
        <w:rPr>
          <w:rFonts w:ascii="Times New Roman" w:hAnsi="Times New Roman"/>
          <w:b/>
          <w:sz w:val="23"/>
          <w:szCs w:val="23"/>
        </w:rPr>
      </w:pPr>
      <w:r w:rsidRPr="009E1CBB">
        <w:rPr>
          <w:rFonts w:ascii="Times New Roman" w:hAnsi="Times New Roman"/>
          <w:b/>
          <w:sz w:val="23"/>
          <w:szCs w:val="23"/>
        </w:rPr>
        <w:t>3.</w:t>
      </w:r>
      <w:r w:rsidR="003B364E">
        <w:rPr>
          <w:rFonts w:ascii="Times New Roman" w:hAnsi="Times New Roman"/>
          <w:b/>
          <w:sz w:val="23"/>
          <w:szCs w:val="23"/>
        </w:rPr>
        <w:tab/>
      </w:r>
      <w:r w:rsidRPr="009E1CBB">
        <w:rPr>
          <w:rFonts w:ascii="Times New Roman" w:hAnsi="Times New Roman"/>
          <w:b/>
          <w:sz w:val="23"/>
          <w:szCs w:val="23"/>
        </w:rPr>
        <w:t>СТОИМОСТЬ</w:t>
      </w:r>
      <w:r w:rsidR="002C3325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ОБРАЗОВАТЕЛЬНЫХ</w:t>
      </w:r>
      <w:r w:rsidR="002C3325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УСЛУГ,</w:t>
      </w:r>
      <w:r w:rsidR="002C3325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СРОКИ</w:t>
      </w:r>
      <w:r w:rsidR="002C3325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И</w:t>
      </w:r>
      <w:r w:rsidR="002C3325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ПОРЯДОК</w:t>
      </w:r>
      <w:r w:rsidR="002C3325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ИХ</w:t>
      </w:r>
      <w:r w:rsidR="002C3325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ОПЛАТЫ</w:t>
      </w:r>
    </w:p>
    <w:p w:rsidR="001950FE" w:rsidRPr="009E1CBB" w:rsidRDefault="001950FE" w:rsidP="00961707">
      <w:pPr>
        <w:jc w:val="center"/>
        <w:rPr>
          <w:rFonts w:ascii="Times New Roman" w:hAnsi="Times New Roman"/>
          <w:sz w:val="23"/>
          <w:szCs w:val="23"/>
        </w:rPr>
      </w:pP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3.1.</w:t>
      </w:r>
      <w:r w:rsidR="003B364E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Полная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стоимость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платных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образовательных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услуг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весь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период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обучения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Слушателей,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сроки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порядок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их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оплаты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указаны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="002C3325" w:rsidRPr="009E1CBB">
        <w:rPr>
          <w:rFonts w:ascii="Times New Roman" w:hAnsi="Times New Roman"/>
          <w:sz w:val="23"/>
          <w:szCs w:val="23"/>
        </w:rPr>
        <w:t>приложении № 1</w:t>
      </w:r>
      <w:r w:rsidRPr="009E1CBB">
        <w:rPr>
          <w:rFonts w:ascii="Times New Roman" w:hAnsi="Times New Roman"/>
          <w:sz w:val="23"/>
          <w:szCs w:val="23"/>
        </w:rPr>
        <w:t>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3.2.</w:t>
      </w:r>
      <w:r w:rsidR="003B364E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По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окончании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образовательной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программы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Заказчика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Исполнитель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предоставляет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Заказчику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акт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сдачи-приемки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услуг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настоящему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Договору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(далее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–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Акт).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Заказчик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течение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3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дней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со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дня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получения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Акта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направляет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Исполнителю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подписанный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Акт.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случае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отсутствия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="00320085" w:rsidRPr="009E1CBB">
        <w:rPr>
          <w:rFonts w:ascii="Times New Roman" w:hAnsi="Times New Roman"/>
          <w:sz w:val="23"/>
          <w:szCs w:val="23"/>
        </w:rPr>
        <w:t>или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не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подписании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Заказчиком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направленного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ему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Акта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без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письменного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объяснения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причин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lastRenderedPageBreak/>
        <w:t>Исполнителю,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Акт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считается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автоматически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подписанным,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услуги</w:t>
      </w:r>
      <w:r w:rsidR="00CA3F48" w:rsidRPr="009E1CBB">
        <w:rPr>
          <w:rFonts w:ascii="Times New Roman" w:hAnsi="Times New Roman"/>
          <w:sz w:val="23"/>
          <w:szCs w:val="23"/>
        </w:rPr>
        <w:t xml:space="preserve"> – </w:t>
      </w:r>
      <w:r w:rsidRPr="009E1CBB">
        <w:rPr>
          <w:rFonts w:ascii="Times New Roman" w:hAnsi="Times New Roman"/>
          <w:sz w:val="23"/>
          <w:szCs w:val="23"/>
        </w:rPr>
        <w:t>оказанными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полном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объеме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надлежащего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качества.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основании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пп.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1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п.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3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ст.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169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НК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РФ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счета-фактуры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не</w:t>
      </w:r>
      <w:r w:rsidR="00CA3F4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выставляются.</w:t>
      </w:r>
    </w:p>
    <w:p w:rsidR="002B03B3" w:rsidRPr="009E1CBB" w:rsidRDefault="002B03B3" w:rsidP="00961707">
      <w:pPr>
        <w:rPr>
          <w:rFonts w:ascii="Times New Roman" w:hAnsi="Times New Roman"/>
          <w:sz w:val="23"/>
          <w:szCs w:val="23"/>
        </w:rPr>
      </w:pPr>
    </w:p>
    <w:p w:rsidR="00C770F8" w:rsidRPr="009E1CBB" w:rsidRDefault="00C770F8" w:rsidP="00961707">
      <w:pPr>
        <w:jc w:val="center"/>
        <w:rPr>
          <w:rFonts w:ascii="Times New Roman" w:hAnsi="Times New Roman"/>
          <w:b/>
          <w:sz w:val="23"/>
          <w:szCs w:val="23"/>
        </w:rPr>
      </w:pPr>
      <w:r w:rsidRPr="009E1CBB">
        <w:rPr>
          <w:rFonts w:ascii="Times New Roman" w:hAnsi="Times New Roman"/>
          <w:b/>
          <w:sz w:val="23"/>
          <w:szCs w:val="23"/>
        </w:rPr>
        <w:t>4.</w:t>
      </w:r>
      <w:r w:rsidR="00FE09B8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ПОРЯДОК</w:t>
      </w:r>
      <w:r w:rsidR="00FB0ED6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ИЗМЕНЕНИЯ</w:t>
      </w:r>
      <w:r w:rsidR="00FB0ED6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И</w:t>
      </w:r>
      <w:r w:rsidR="00FB0ED6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РАСТОРЖЕНИЯ</w:t>
      </w:r>
      <w:r w:rsidR="00FB0ED6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ДОГОВОРА</w:t>
      </w:r>
    </w:p>
    <w:p w:rsidR="001950FE" w:rsidRPr="009E1CBB" w:rsidRDefault="001950FE" w:rsidP="00961707">
      <w:pPr>
        <w:jc w:val="center"/>
        <w:rPr>
          <w:rFonts w:ascii="Times New Roman" w:hAnsi="Times New Roman"/>
          <w:sz w:val="23"/>
          <w:szCs w:val="23"/>
        </w:rPr>
      </w:pP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4.1.</w:t>
      </w:r>
      <w:r w:rsidR="003B364E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Условия,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которых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заключен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настоящий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Договор,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могут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быть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изменены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соглашению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Сторон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или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соответствии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законодательством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Российской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Федерации.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4.2.</w:t>
      </w:r>
      <w:r w:rsidR="003B364E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Настоящий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может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быть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расторгнут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соглашению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Сторон.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4.3.</w:t>
      </w:r>
      <w:r w:rsidR="003B364E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Настоящий</w:t>
      </w:r>
      <w:r w:rsidR="003B364E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может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быть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расторгнут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инициативе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Исполнителя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одностороннем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порядке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случаях,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предусмотренных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законодательством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Российской</w:t>
      </w:r>
      <w:r w:rsidR="0073552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Федерации.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4.4.</w:t>
      </w:r>
      <w:r w:rsidR="003B364E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Заказчик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C9012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праве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отказаться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от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исполнения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настоящего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Договора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путем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уведомления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этом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Исполнителя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письменной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форме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при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условии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оплаты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Исполнителю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фактически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понесенных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им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расходов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момент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поступления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письменного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заявления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от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Заказчика,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связанных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исполнением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обязательств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Договору.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случае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отсутствия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письменного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уведомления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Заказчика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услуга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считается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полностью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оказанной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возврат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денежных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средств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не</w:t>
      </w:r>
      <w:r w:rsidR="0096337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предусмотрен.</w:t>
      </w:r>
    </w:p>
    <w:p w:rsidR="001950FE" w:rsidRPr="009E1CBB" w:rsidRDefault="001950FE" w:rsidP="00961707">
      <w:pPr>
        <w:rPr>
          <w:rFonts w:ascii="Times New Roman" w:hAnsi="Times New Roman"/>
          <w:sz w:val="23"/>
          <w:szCs w:val="23"/>
        </w:rPr>
      </w:pPr>
    </w:p>
    <w:p w:rsidR="00C770F8" w:rsidRPr="009E1CBB" w:rsidRDefault="00C770F8" w:rsidP="00961707">
      <w:pPr>
        <w:jc w:val="center"/>
        <w:rPr>
          <w:rFonts w:ascii="Times New Roman" w:hAnsi="Times New Roman"/>
          <w:b/>
          <w:sz w:val="23"/>
          <w:szCs w:val="23"/>
        </w:rPr>
      </w:pPr>
      <w:r w:rsidRPr="009E1CBB">
        <w:rPr>
          <w:rFonts w:ascii="Times New Roman" w:hAnsi="Times New Roman"/>
          <w:b/>
          <w:sz w:val="23"/>
          <w:szCs w:val="23"/>
        </w:rPr>
        <w:t>5.</w:t>
      </w:r>
      <w:r w:rsidR="003B364E">
        <w:rPr>
          <w:rFonts w:ascii="Times New Roman" w:hAnsi="Times New Roman"/>
          <w:b/>
          <w:sz w:val="23"/>
          <w:szCs w:val="23"/>
        </w:rPr>
        <w:tab/>
      </w:r>
      <w:r w:rsidRPr="009E1CBB">
        <w:rPr>
          <w:rFonts w:ascii="Times New Roman" w:hAnsi="Times New Roman"/>
          <w:b/>
          <w:sz w:val="23"/>
          <w:szCs w:val="23"/>
        </w:rPr>
        <w:t>ОТВЕТСТВЕННОСТЬ</w:t>
      </w:r>
      <w:r w:rsidR="00B76AE5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ИСПОЛНИТЕЛЯ,</w:t>
      </w:r>
      <w:r w:rsidR="00C90129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ЗАКАЗЧИКА</w:t>
      </w:r>
      <w:r w:rsidR="00B76AE5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И</w:t>
      </w:r>
      <w:r w:rsidR="00B76AE5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СЛУШАТЕЛЯ</w:t>
      </w:r>
    </w:p>
    <w:p w:rsidR="001950FE" w:rsidRPr="009E1CBB" w:rsidRDefault="001950FE" w:rsidP="00961707">
      <w:pPr>
        <w:jc w:val="center"/>
        <w:rPr>
          <w:rFonts w:ascii="Times New Roman" w:hAnsi="Times New Roman"/>
          <w:sz w:val="23"/>
          <w:szCs w:val="23"/>
        </w:rPr>
      </w:pP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5.1.</w:t>
      </w:r>
      <w:r w:rsidR="003B364E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За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неисполнение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или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ненадлежащее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исполнение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своих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обязательств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настоящему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Договору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Стороны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несут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ответственность,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предусмотренную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законодательством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Российской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Федерации</w:t>
      </w:r>
      <w:r w:rsidR="00B76AE5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настоящим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Договором.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5.2.</w:t>
      </w:r>
      <w:r w:rsidR="003B364E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Окончание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срока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действия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настоящего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Договора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не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освобождает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Стороны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от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ответственности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его</w:t>
      </w:r>
      <w:r w:rsidR="00E3095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нарушение.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5.3.</w:t>
      </w:r>
      <w:r w:rsidR="003B364E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Все</w:t>
      </w:r>
      <w:r w:rsidR="005C0144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споры</w:t>
      </w:r>
      <w:r w:rsidR="005C0144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между</w:t>
      </w:r>
      <w:r w:rsidR="005C0144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Исполнителем</w:t>
      </w:r>
      <w:r w:rsidR="008C0B3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5C0144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Заказчиком</w:t>
      </w:r>
      <w:r w:rsidR="005C0144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решаются</w:t>
      </w:r>
      <w:r w:rsidR="005C0144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путем</w:t>
      </w:r>
      <w:r w:rsidR="005C0144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переговоров,</w:t>
      </w:r>
      <w:r w:rsidR="005C0144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</w:t>
      </w:r>
      <w:r w:rsidR="005C0144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5C0144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случае</w:t>
      </w:r>
      <w:r w:rsidR="008C0B3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не</w:t>
      </w:r>
      <w:r w:rsidR="005C0144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возможности</w:t>
      </w:r>
      <w:r w:rsidR="005C0144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достижения</w:t>
      </w:r>
      <w:r w:rsidR="008C0B3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договоренности</w:t>
      </w:r>
      <w:r w:rsidR="008C0B3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–</w:t>
      </w:r>
      <w:r w:rsidR="008C0B3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8C0B3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судебном</w:t>
      </w:r>
      <w:r w:rsidR="008C0B3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порядке</w:t>
      </w:r>
      <w:r w:rsidR="008C0B3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8C0B3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соответствии</w:t>
      </w:r>
      <w:r w:rsidR="008C0B3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</w:t>
      </w:r>
      <w:r w:rsidR="008C0B3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законодательством</w:t>
      </w:r>
      <w:r w:rsidR="008C0B3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Российской</w:t>
      </w:r>
      <w:r w:rsidR="008C0B3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Федерации.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5.4.</w:t>
      </w:r>
      <w:r w:rsidR="003B364E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Исполнитель</w:t>
      </w:r>
      <w:r w:rsidR="004C2EA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освобождается</w:t>
      </w:r>
      <w:r w:rsidR="004C2EA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от</w:t>
      </w:r>
      <w:r w:rsidR="00C23D6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ответственности</w:t>
      </w:r>
      <w:r w:rsidR="00C23D6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</w:t>
      </w:r>
      <w:r w:rsidR="00C23D6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частичное</w:t>
      </w:r>
      <w:r w:rsidR="00C23D6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или</w:t>
      </w:r>
      <w:r w:rsidR="00C23D6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полное</w:t>
      </w:r>
      <w:r w:rsidR="00C23D6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неисполнение</w:t>
      </w:r>
      <w:r w:rsidR="00C23D6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обязательств</w:t>
      </w:r>
      <w:r w:rsidR="00C23D6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</w:t>
      </w:r>
      <w:r w:rsidR="00C23D6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настоящему</w:t>
      </w:r>
      <w:r w:rsidR="00C23D6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Договору,</w:t>
      </w:r>
      <w:r w:rsidR="00C23D6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если</w:t>
      </w:r>
      <w:r w:rsidR="00C23D6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это</w:t>
      </w:r>
      <w:r w:rsidR="00C23D6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произошло</w:t>
      </w:r>
      <w:r w:rsidR="006118C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6118C7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следствие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обстоятельств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непреодолимой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силы,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возникших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после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подписания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настоящего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Договора,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так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же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вине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Заказчика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или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Слушателей.</w:t>
      </w:r>
    </w:p>
    <w:p w:rsidR="001950FE" w:rsidRPr="009E1CBB" w:rsidRDefault="001950FE" w:rsidP="00961707">
      <w:pPr>
        <w:rPr>
          <w:rFonts w:ascii="Times New Roman" w:hAnsi="Times New Roman"/>
          <w:sz w:val="23"/>
          <w:szCs w:val="23"/>
        </w:rPr>
      </w:pPr>
    </w:p>
    <w:p w:rsidR="00C770F8" w:rsidRPr="009E1CBB" w:rsidRDefault="00C770F8" w:rsidP="00961707">
      <w:pPr>
        <w:jc w:val="center"/>
        <w:rPr>
          <w:rFonts w:ascii="Times New Roman" w:hAnsi="Times New Roman"/>
          <w:b/>
          <w:sz w:val="23"/>
          <w:szCs w:val="23"/>
        </w:rPr>
      </w:pPr>
      <w:r w:rsidRPr="009E1CBB">
        <w:rPr>
          <w:rFonts w:ascii="Times New Roman" w:hAnsi="Times New Roman"/>
          <w:b/>
          <w:sz w:val="23"/>
          <w:szCs w:val="23"/>
        </w:rPr>
        <w:t>6.</w:t>
      </w:r>
      <w:r w:rsidR="003B364E">
        <w:rPr>
          <w:rFonts w:ascii="Times New Roman" w:hAnsi="Times New Roman"/>
          <w:b/>
          <w:sz w:val="23"/>
          <w:szCs w:val="23"/>
        </w:rPr>
        <w:tab/>
      </w:r>
      <w:r w:rsidRPr="009E1CBB">
        <w:rPr>
          <w:rFonts w:ascii="Times New Roman" w:hAnsi="Times New Roman"/>
          <w:b/>
          <w:sz w:val="23"/>
          <w:szCs w:val="23"/>
        </w:rPr>
        <w:t>СРОК</w:t>
      </w:r>
      <w:r w:rsidR="00B76AE5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ДЕЙСТВИЯ</w:t>
      </w:r>
      <w:r w:rsidR="00B76AE5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ДОГОВОРА</w:t>
      </w:r>
    </w:p>
    <w:p w:rsidR="001950FE" w:rsidRPr="009E1CBB" w:rsidRDefault="001950FE" w:rsidP="00961707">
      <w:pPr>
        <w:jc w:val="center"/>
        <w:rPr>
          <w:rFonts w:ascii="Times New Roman" w:hAnsi="Times New Roman"/>
          <w:sz w:val="23"/>
          <w:szCs w:val="23"/>
        </w:rPr>
      </w:pP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6.1.</w:t>
      </w:r>
      <w:r w:rsidR="003B364E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Настоящий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вступает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силу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со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дня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его</w:t>
      </w:r>
      <w:r w:rsidR="00FE09B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заключения</w:t>
      </w:r>
      <w:r w:rsidR="00402EF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Сторонами</w:t>
      </w:r>
      <w:r w:rsidR="00402EF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402EF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действует</w:t>
      </w:r>
      <w:r w:rsidR="00402EF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</w:t>
      </w:r>
      <w:r w:rsidR="00CB607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полного</w:t>
      </w:r>
      <w:r w:rsidR="00402EF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исполнения</w:t>
      </w:r>
      <w:r w:rsidR="00402EF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Сторонами</w:t>
      </w:r>
      <w:r w:rsidR="00402EF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обязательств.</w:t>
      </w:r>
    </w:p>
    <w:p w:rsidR="001950FE" w:rsidRPr="009E1CBB" w:rsidRDefault="001950FE" w:rsidP="00961707">
      <w:pPr>
        <w:rPr>
          <w:rFonts w:ascii="Times New Roman" w:hAnsi="Times New Roman"/>
          <w:b/>
          <w:sz w:val="23"/>
          <w:szCs w:val="23"/>
        </w:rPr>
      </w:pPr>
    </w:p>
    <w:p w:rsidR="00C770F8" w:rsidRPr="009E1CBB" w:rsidRDefault="00C770F8" w:rsidP="00961707">
      <w:pPr>
        <w:jc w:val="center"/>
        <w:rPr>
          <w:rFonts w:ascii="Times New Roman" w:hAnsi="Times New Roman"/>
          <w:b/>
          <w:sz w:val="23"/>
          <w:szCs w:val="23"/>
        </w:rPr>
      </w:pPr>
      <w:r w:rsidRPr="009E1CBB">
        <w:rPr>
          <w:rFonts w:ascii="Times New Roman" w:hAnsi="Times New Roman"/>
          <w:b/>
          <w:sz w:val="23"/>
          <w:szCs w:val="23"/>
        </w:rPr>
        <w:t>7.</w:t>
      </w:r>
      <w:r w:rsidR="003B364E">
        <w:rPr>
          <w:rFonts w:ascii="Times New Roman" w:hAnsi="Times New Roman"/>
          <w:b/>
          <w:sz w:val="23"/>
          <w:szCs w:val="23"/>
        </w:rPr>
        <w:tab/>
      </w:r>
      <w:r w:rsidRPr="009E1CBB">
        <w:rPr>
          <w:rFonts w:ascii="Times New Roman" w:hAnsi="Times New Roman"/>
          <w:b/>
          <w:sz w:val="23"/>
          <w:szCs w:val="23"/>
        </w:rPr>
        <w:t>ЗАКЛЮЧИТЕЛЬНЫЕ</w:t>
      </w:r>
      <w:r w:rsidR="00B76AE5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ПОЛОЖЕНИЯ</w:t>
      </w:r>
    </w:p>
    <w:p w:rsidR="001950FE" w:rsidRPr="009E1CBB" w:rsidRDefault="001950FE" w:rsidP="00961707">
      <w:pPr>
        <w:jc w:val="center"/>
        <w:rPr>
          <w:rFonts w:ascii="Times New Roman" w:hAnsi="Times New Roman"/>
          <w:sz w:val="23"/>
          <w:szCs w:val="23"/>
        </w:rPr>
      </w:pPr>
    </w:p>
    <w:p w:rsidR="00C770F8" w:rsidRPr="009E1CBB" w:rsidRDefault="00C770F8" w:rsidP="00961707">
      <w:pPr>
        <w:rPr>
          <w:rFonts w:ascii="Times New Roman" w:hAnsi="Times New Roman"/>
          <w:b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7.1.</w:t>
      </w:r>
      <w:r w:rsidR="003B364E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Сведения,</w:t>
      </w:r>
      <w:r w:rsidR="00DB52D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указанные</w:t>
      </w:r>
      <w:r w:rsidR="00DB52D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DB52D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настоящем</w:t>
      </w:r>
      <w:r w:rsidR="00DB52D3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Договоре,</w:t>
      </w:r>
      <w:r w:rsidR="0076019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соответствуют</w:t>
      </w:r>
      <w:r w:rsidR="0076019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информации,</w:t>
      </w:r>
      <w:r w:rsidR="0076019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размещенной</w:t>
      </w:r>
      <w:r w:rsidR="0076019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</w:t>
      </w:r>
      <w:r w:rsidR="0076019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официальном</w:t>
      </w:r>
      <w:r w:rsidR="0076019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сайте</w:t>
      </w:r>
      <w:r w:rsidR="0076019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Исполнителя</w:t>
      </w:r>
      <w:r w:rsidR="0076019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76019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сети</w:t>
      </w:r>
      <w:r w:rsidR="0076019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«Интернет»</w:t>
      </w:r>
      <w:r w:rsidR="0076019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</w:t>
      </w:r>
      <w:r w:rsidR="0076019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дату</w:t>
      </w:r>
      <w:r w:rsidR="0076019E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заключения</w:t>
      </w:r>
      <w:r w:rsidR="00223D1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настоящего</w:t>
      </w:r>
      <w:r w:rsidR="00223D1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Договора.</w:t>
      </w:r>
    </w:p>
    <w:p w:rsidR="00C770F8" w:rsidRPr="009E1CBB" w:rsidRDefault="00C770F8" w:rsidP="00961707">
      <w:pPr>
        <w:rPr>
          <w:rFonts w:ascii="Times New Roman" w:hAnsi="Times New Roman"/>
          <w:b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7.2.</w:t>
      </w:r>
      <w:r w:rsidR="003B364E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Под</w:t>
      </w:r>
      <w:r w:rsidR="00961B8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периодом</w:t>
      </w:r>
      <w:r w:rsidR="00961B8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предоставления</w:t>
      </w:r>
      <w:r w:rsidR="00961B8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образовательной</w:t>
      </w:r>
      <w:r w:rsidR="00961B8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услуги</w:t>
      </w:r>
      <w:r w:rsidR="00961B8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(периодом</w:t>
      </w:r>
      <w:r w:rsidR="00961B8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обучения)</w:t>
      </w:r>
      <w:r w:rsidR="00961B8C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понимается</w:t>
      </w:r>
      <w:r w:rsidR="00F46A1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промежуток</w:t>
      </w:r>
      <w:r w:rsidR="00F46A1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времени,</w:t>
      </w:r>
      <w:r w:rsidR="00F46A1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F46A1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течение</w:t>
      </w:r>
      <w:r w:rsidR="00F46A1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которого</w:t>
      </w:r>
      <w:r w:rsidR="00F46A1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выполняются</w:t>
      </w:r>
      <w:r w:rsidR="00F46A1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установленные</w:t>
      </w:r>
      <w:r w:rsidR="00F46A1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законодательством</w:t>
      </w:r>
      <w:r w:rsidR="00F46A1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Российской</w:t>
      </w:r>
      <w:r w:rsidR="00F46A1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Федерации,</w:t>
      </w:r>
      <w:r w:rsidR="00F46A1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учредительными</w:t>
      </w:r>
      <w:r w:rsidR="00F46A1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документами,</w:t>
      </w:r>
      <w:r w:rsidR="00F46A1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локальными</w:t>
      </w:r>
      <w:r w:rsidR="00F46A1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нормативными</w:t>
      </w:r>
      <w:r w:rsidR="00F46A1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актами</w:t>
      </w:r>
      <w:r w:rsidR="00F46A1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Исполнителя</w:t>
      </w:r>
      <w:r w:rsidR="00F46A1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процедуры</w:t>
      </w:r>
      <w:r w:rsidR="00D5690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зачисления</w:t>
      </w:r>
      <w:r w:rsidR="00D5690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D5690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отчисления</w:t>
      </w:r>
      <w:r w:rsidR="00D5690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Слушателей</w:t>
      </w:r>
      <w:r w:rsidR="00D5690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из</w:t>
      </w:r>
      <w:r w:rsidR="00D5690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образовательной</w:t>
      </w:r>
      <w:r w:rsidR="00D5690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организации.</w:t>
      </w:r>
    </w:p>
    <w:p w:rsidR="00C770F8" w:rsidRPr="009E1CBB" w:rsidRDefault="00C770F8" w:rsidP="00961707">
      <w:pPr>
        <w:rPr>
          <w:rFonts w:ascii="Times New Roman" w:hAnsi="Times New Roman"/>
          <w:b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7.3.</w:t>
      </w:r>
      <w:r w:rsidR="003B364E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В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случае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необходимости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возврата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оплаченных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Обучающимся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денежных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средств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(за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вычетом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фактически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понесенных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расходов)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Обучающийся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предоставляет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Исполнителю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письменное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заявление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указанием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банковских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реквизитов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для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перечисления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денежных</w:t>
      </w:r>
      <w:r w:rsidR="000C45E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средств,</w:t>
      </w:r>
      <w:r w:rsidR="00054EA0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приложением</w:t>
      </w:r>
      <w:r w:rsidR="00054EA0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копий</w:t>
      </w:r>
      <w:r w:rsidR="00054EA0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документов,</w:t>
      </w:r>
      <w:r w:rsidR="00054EA0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подтверждающих</w:t>
      </w:r>
      <w:r w:rsidR="00054EA0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оплату</w:t>
      </w:r>
      <w:r w:rsidR="00054EA0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</w:t>
      </w:r>
      <w:r w:rsidR="00054EA0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обязательным</w:t>
      </w:r>
      <w:r w:rsidR="00054EA0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предъявлением</w:t>
      </w:r>
      <w:r w:rsidR="00054EA0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оригиналов</w:t>
      </w:r>
      <w:r w:rsidR="00054EA0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платежных</w:t>
      </w:r>
      <w:r w:rsidR="00054EA0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документов.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7.4.</w:t>
      </w:r>
      <w:r w:rsidR="003B364E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Настоящий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считается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заключенным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как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путем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обмена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документами,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выполненными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бумажном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носителе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скрепленными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печатью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подписью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Сторон,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так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путем</w:t>
      </w:r>
      <w:r w:rsidR="004C2DD1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обмена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электронными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копиями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документов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формате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PDF,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JPG,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PNG,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TIFF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т.п.,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подписанных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обеими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Сторонами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направленных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адреса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электронных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почт,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указанных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разделе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8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настоящего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Договора,</w:t>
      </w:r>
      <w:r w:rsidR="00EB0018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</w:t>
      </w:r>
      <w:r w:rsidR="007F110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последующим</w:t>
      </w:r>
      <w:r w:rsidR="007F110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обменом</w:t>
      </w:r>
      <w:r w:rsidR="007F110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бумажными</w:t>
      </w:r>
      <w:r w:rsidR="007F110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оригиналами</w:t>
      </w:r>
      <w:r w:rsidR="007F110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7F110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срок</w:t>
      </w:r>
      <w:r w:rsidR="007F110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не</w:t>
      </w:r>
      <w:r w:rsidR="007F110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позднее</w:t>
      </w:r>
      <w:r w:rsidR="007F1106" w:rsidRPr="009E1CBB">
        <w:rPr>
          <w:rFonts w:ascii="Times New Roman" w:hAnsi="Times New Roman"/>
          <w:sz w:val="23"/>
          <w:szCs w:val="23"/>
        </w:rPr>
        <w:t xml:space="preserve"> </w:t>
      </w:r>
      <w:r w:rsidR="00205826" w:rsidRPr="009E1CBB">
        <w:rPr>
          <w:rFonts w:ascii="Times New Roman" w:hAnsi="Times New Roman"/>
          <w:sz w:val="23"/>
          <w:szCs w:val="23"/>
        </w:rPr>
        <w:t>30</w:t>
      </w:r>
      <w:r w:rsidR="00AD604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дней</w:t>
      </w:r>
      <w:r w:rsidR="007F110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</w:t>
      </w:r>
      <w:r w:rsidR="007F110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даты</w:t>
      </w:r>
      <w:r w:rsidR="007F110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подписания</w:t>
      </w:r>
      <w:r w:rsidR="007F110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Договора.</w:t>
      </w:r>
    </w:p>
    <w:p w:rsidR="00C770F8" w:rsidRPr="009E1CBB" w:rsidRDefault="00C770F8" w:rsidP="00961707">
      <w:pPr>
        <w:rPr>
          <w:rFonts w:ascii="Times New Roman" w:hAnsi="Times New Roman"/>
          <w:b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lastRenderedPageBreak/>
        <w:t>7.5.</w:t>
      </w:r>
      <w:r w:rsidR="003B364E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Настоящий</w:t>
      </w:r>
      <w:r w:rsidR="00A245A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</w:t>
      </w:r>
      <w:r w:rsidR="00A245A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составлен</w:t>
      </w:r>
      <w:r w:rsidR="00A245A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A245A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двух</w:t>
      </w:r>
      <w:r w:rsidR="00A245A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экземплярах,</w:t>
      </w:r>
      <w:r w:rsidR="00A245A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</w:t>
      </w:r>
      <w:r w:rsidR="00A245A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одному</w:t>
      </w:r>
      <w:r w:rsidR="00A245A6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для</w:t>
      </w:r>
      <w:r w:rsidR="005424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каждой</w:t>
      </w:r>
      <w:r w:rsidR="005424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из</w:t>
      </w:r>
      <w:r w:rsidR="005424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Сторон.</w:t>
      </w:r>
      <w:r w:rsidR="005424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Все</w:t>
      </w:r>
      <w:r w:rsidR="005424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экземпляры</w:t>
      </w:r>
      <w:r w:rsidR="00542479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имеют</w:t>
      </w:r>
      <w:r w:rsidR="00E16525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одинаковую</w:t>
      </w:r>
      <w:r w:rsidR="00E16525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юридическую</w:t>
      </w:r>
      <w:r w:rsidR="00E16525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силу.</w:t>
      </w:r>
      <w:r w:rsidR="009C700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Изменения</w:t>
      </w:r>
      <w:r w:rsidR="009C700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9C700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дополнения</w:t>
      </w:r>
      <w:r w:rsidR="009C700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настоящего</w:t>
      </w:r>
      <w:r w:rsidR="009C700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Договора</w:t>
      </w:r>
      <w:r w:rsidR="009C700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могут</w:t>
      </w:r>
      <w:r w:rsidR="009C700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производиться</w:t>
      </w:r>
      <w:r w:rsidR="009C700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только</w:t>
      </w:r>
      <w:r w:rsidR="009C700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9C700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письменной</w:t>
      </w:r>
      <w:r w:rsidR="009C700F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форме</w:t>
      </w:r>
      <w:r w:rsidR="00037B55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и</w:t>
      </w:r>
      <w:r w:rsidR="00037B55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подписываться</w:t>
      </w:r>
      <w:r w:rsidR="00037B55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уполномоченными</w:t>
      </w:r>
      <w:r w:rsidR="00037B55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представителями</w:t>
      </w:r>
      <w:r w:rsidR="00037B55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Сторон.</w:t>
      </w:r>
    </w:p>
    <w:p w:rsidR="00C770F8" w:rsidRPr="009E1CBB" w:rsidRDefault="00C770F8" w:rsidP="00961707">
      <w:pPr>
        <w:rPr>
          <w:rFonts w:ascii="Times New Roman" w:hAnsi="Times New Roman"/>
          <w:b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7.6.</w:t>
      </w:r>
      <w:r w:rsidR="003B364E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Изменения</w:t>
      </w:r>
      <w:r w:rsidR="00AB1D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Договора</w:t>
      </w:r>
      <w:r w:rsidR="00AB1D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оформляются</w:t>
      </w:r>
      <w:r w:rsidR="00AB1D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дополнительными</w:t>
      </w:r>
      <w:r w:rsidR="00AB1D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соглашениями</w:t>
      </w:r>
      <w:r w:rsidR="00AB1D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к</w:t>
      </w:r>
      <w:r w:rsidR="00AB1D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Договору.</w:t>
      </w:r>
      <w:r w:rsidR="00AB1D7B" w:rsidRPr="009E1CBB">
        <w:rPr>
          <w:rFonts w:ascii="Times New Roman" w:hAnsi="Times New Roman"/>
          <w:sz w:val="23"/>
          <w:szCs w:val="23"/>
        </w:rPr>
        <w:t xml:space="preserve"> </w:t>
      </w:r>
      <w:r w:rsidR="00AD604B" w:rsidRPr="009E1CBB">
        <w:rPr>
          <w:rFonts w:ascii="Times New Roman" w:hAnsi="Times New Roman"/>
          <w:sz w:val="23"/>
          <w:szCs w:val="23"/>
        </w:rPr>
        <w:t xml:space="preserve">Приложение № 1 </w:t>
      </w:r>
      <w:r w:rsidRPr="009E1CBB">
        <w:rPr>
          <w:rFonts w:ascii="Times New Roman" w:hAnsi="Times New Roman"/>
          <w:sz w:val="23"/>
          <w:szCs w:val="23"/>
        </w:rPr>
        <w:t>является</w:t>
      </w:r>
      <w:r w:rsidR="00AB1D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неотъемлемой</w:t>
      </w:r>
      <w:r w:rsidR="00AB1D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частью</w:t>
      </w:r>
      <w:r w:rsidR="00AB1D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настоящего</w:t>
      </w:r>
      <w:r w:rsidR="00AB1D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Договора.</w:t>
      </w:r>
    </w:p>
    <w:p w:rsidR="00C770F8" w:rsidRPr="009E1CBB" w:rsidRDefault="00C770F8" w:rsidP="00961707">
      <w:pPr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7.7.</w:t>
      </w:r>
      <w:r w:rsidR="003B364E">
        <w:rPr>
          <w:rFonts w:ascii="Times New Roman" w:hAnsi="Times New Roman"/>
          <w:sz w:val="23"/>
          <w:szCs w:val="23"/>
        </w:rPr>
        <w:tab/>
      </w:r>
      <w:r w:rsidRPr="009E1CBB">
        <w:rPr>
          <w:rFonts w:ascii="Times New Roman" w:hAnsi="Times New Roman"/>
          <w:sz w:val="23"/>
          <w:szCs w:val="23"/>
        </w:rPr>
        <w:t>Правоотношения</w:t>
      </w:r>
      <w:r w:rsidR="00AB1D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сторон,</w:t>
      </w:r>
      <w:r w:rsidR="00AB1D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неурегулированные</w:t>
      </w:r>
      <w:r w:rsidR="00AB1D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настоящим</w:t>
      </w:r>
      <w:r w:rsidR="00AB1D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Договором,</w:t>
      </w:r>
      <w:r w:rsidR="00AB1D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регулируются</w:t>
      </w:r>
      <w:r w:rsidR="00AB1D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законодательством</w:t>
      </w:r>
      <w:r w:rsidR="00AB1D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Российской</w:t>
      </w:r>
      <w:r w:rsidR="00AB1D7B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Федерации.</w:t>
      </w:r>
    </w:p>
    <w:p w:rsidR="001950FE" w:rsidRPr="009E1CBB" w:rsidRDefault="001950FE" w:rsidP="00961707">
      <w:pPr>
        <w:rPr>
          <w:rFonts w:ascii="Times New Roman" w:hAnsi="Times New Roman"/>
          <w:sz w:val="23"/>
          <w:szCs w:val="23"/>
        </w:rPr>
      </w:pPr>
    </w:p>
    <w:p w:rsidR="001950FE" w:rsidRDefault="00C770F8" w:rsidP="00C83083">
      <w:pPr>
        <w:spacing w:before="120"/>
        <w:jc w:val="center"/>
        <w:rPr>
          <w:rFonts w:ascii="Times New Roman" w:hAnsi="Times New Roman"/>
          <w:b/>
          <w:sz w:val="23"/>
          <w:szCs w:val="23"/>
        </w:rPr>
      </w:pPr>
      <w:r w:rsidRPr="009E1CBB">
        <w:rPr>
          <w:rFonts w:ascii="Times New Roman" w:hAnsi="Times New Roman"/>
          <w:b/>
          <w:sz w:val="23"/>
          <w:szCs w:val="23"/>
        </w:rPr>
        <w:t>8.</w:t>
      </w:r>
      <w:r w:rsidR="00607B56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МЕСТОНАХОЖДЕНИЕ,</w:t>
      </w:r>
      <w:r w:rsidR="00C719DE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РЕКВИЗИТЫ</w:t>
      </w:r>
      <w:r w:rsidR="00C719DE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И</w:t>
      </w:r>
      <w:r w:rsidR="00C719DE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ПОДПИСИ</w:t>
      </w:r>
      <w:r w:rsidR="00C719DE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Pr="009E1CBB">
        <w:rPr>
          <w:rFonts w:ascii="Times New Roman" w:hAnsi="Times New Roman"/>
          <w:b/>
          <w:sz w:val="23"/>
          <w:szCs w:val="23"/>
        </w:rPr>
        <w:t>СТОРОН</w:t>
      </w:r>
    </w:p>
    <w:p w:rsidR="009E1CBB" w:rsidRPr="009E1CBB" w:rsidRDefault="009E1CBB" w:rsidP="00C83083">
      <w:pPr>
        <w:spacing w:before="120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10598" w:type="dxa"/>
        <w:tblLayout w:type="fixed"/>
        <w:tblLook w:val="01E0"/>
      </w:tblPr>
      <w:tblGrid>
        <w:gridCol w:w="5211"/>
        <w:gridCol w:w="5387"/>
      </w:tblGrid>
      <w:tr w:rsidR="00C770F8" w:rsidRPr="009E1CBB" w:rsidTr="00C83083">
        <w:tc>
          <w:tcPr>
            <w:tcW w:w="5211" w:type="dxa"/>
          </w:tcPr>
          <w:tbl>
            <w:tblPr>
              <w:tblW w:w="10490" w:type="dxa"/>
              <w:tblLayout w:type="fixed"/>
              <w:tblLook w:val="04A0"/>
            </w:tblPr>
            <w:tblGrid>
              <w:gridCol w:w="10490"/>
            </w:tblGrid>
            <w:tr w:rsidR="00152343" w:rsidRPr="009E1CBB" w:rsidTr="00716275">
              <w:tc>
                <w:tcPr>
                  <w:tcW w:w="10490" w:type="dxa"/>
                </w:tcPr>
                <w:p w:rsidR="001950FE" w:rsidRPr="009E1CBB" w:rsidRDefault="00152343" w:rsidP="00961707">
                  <w:pPr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Исполнитель:</w:t>
                  </w:r>
                </w:p>
                <w:p w:rsidR="001950FE" w:rsidRPr="009E1CBB" w:rsidRDefault="001950FE" w:rsidP="00961707">
                  <w:pPr>
                    <w:ind w:right="175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Государственное</w:t>
                  </w:r>
                  <w:r w:rsidR="00C719DE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бюджетное</w:t>
                  </w:r>
                  <w:r w:rsidR="00C719DE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учреждение</w:t>
                  </w:r>
                </w:p>
                <w:p w:rsidR="00A52A8A" w:rsidRPr="009E1CBB" w:rsidRDefault="00464CF0" w:rsidP="00961707">
                  <w:pPr>
                    <w:ind w:right="175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з</w:t>
                  </w:r>
                  <w:r w:rsidR="001950FE" w:rsidRPr="009E1CBB">
                    <w:rPr>
                      <w:rFonts w:ascii="Times New Roman" w:hAnsi="Times New Roman"/>
                      <w:sz w:val="23"/>
                      <w:szCs w:val="23"/>
                    </w:rPr>
                    <w:t>дравоохранения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A52A8A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города Москвы </w:t>
                  </w:r>
                </w:p>
                <w:p w:rsidR="001950FE" w:rsidRPr="009E1CBB" w:rsidRDefault="001950FE" w:rsidP="00961707">
                  <w:pPr>
                    <w:ind w:right="175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«Городская</w:t>
                  </w:r>
                  <w:r w:rsidR="00464CF0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клиническая</w:t>
                  </w:r>
                </w:p>
                <w:p w:rsidR="00091CEB" w:rsidRPr="009E1CBB" w:rsidRDefault="00464CF0" w:rsidP="00961707">
                  <w:pPr>
                    <w:ind w:right="175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б</w:t>
                  </w:r>
                  <w:r w:rsidR="001950FE" w:rsidRPr="009E1CBB">
                    <w:rPr>
                      <w:rFonts w:ascii="Times New Roman" w:hAnsi="Times New Roman"/>
                      <w:sz w:val="23"/>
                      <w:szCs w:val="23"/>
                    </w:rPr>
                    <w:t>ольница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1950FE" w:rsidRPr="009E1CBB">
                    <w:rPr>
                      <w:rFonts w:ascii="Times New Roman" w:hAnsi="Times New Roman"/>
                      <w:sz w:val="23"/>
                      <w:szCs w:val="23"/>
                    </w:rPr>
                    <w:t>№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1950FE" w:rsidRPr="009E1CBB">
                    <w:rPr>
                      <w:rFonts w:ascii="Times New Roman" w:hAnsi="Times New Roman"/>
                      <w:sz w:val="23"/>
                      <w:szCs w:val="23"/>
                    </w:rPr>
                    <w:t>52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1950FE" w:rsidRPr="009E1CBB">
                    <w:rPr>
                      <w:rFonts w:ascii="Times New Roman" w:hAnsi="Times New Roman"/>
                      <w:sz w:val="23"/>
                      <w:szCs w:val="23"/>
                    </w:rPr>
                    <w:t>Департамента</w:t>
                  </w:r>
                </w:p>
                <w:p w:rsidR="001950FE" w:rsidRPr="009E1CBB" w:rsidRDefault="001950FE" w:rsidP="00961707">
                  <w:pPr>
                    <w:ind w:right="175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здравоохранения</w:t>
                  </w:r>
                  <w:r w:rsidR="00464CF0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города</w:t>
                  </w:r>
                  <w:r w:rsidR="00464CF0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Москвы»</w:t>
                  </w:r>
                </w:p>
                <w:p w:rsidR="001950FE" w:rsidRPr="009E1CBB" w:rsidRDefault="001950FE" w:rsidP="00961707">
                  <w:pPr>
                    <w:ind w:right="175"/>
                    <w:jc w:val="left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Сокращенноенаименование:</w:t>
                  </w:r>
                </w:p>
                <w:p w:rsidR="001950FE" w:rsidRPr="009E1CBB" w:rsidRDefault="001950FE" w:rsidP="00961707">
                  <w:pPr>
                    <w:ind w:right="175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ГБУЗ</w:t>
                  </w:r>
                  <w:r w:rsidR="00464CF0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«ГКБ</w:t>
                  </w:r>
                  <w:r w:rsidR="00464CF0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№</w:t>
                  </w:r>
                  <w:r w:rsidR="00464CF0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52</w:t>
                  </w:r>
                  <w:r w:rsidR="00464CF0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ДЗМ</w:t>
                  </w:r>
                  <w:r w:rsidR="00464CF0" w:rsidRPr="009E1CBB">
                    <w:rPr>
                      <w:rFonts w:ascii="Times New Roman" w:hAnsi="Times New Roman"/>
                      <w:sz w:val="23"/>
                      <w:szCs w:val="23"/>
                    </w:rPr>
                    <w:t>»</w:t>
                  </w:r>
                </w:p>
                <w:p w:rsidR="000E5AB2" w:rsidRPr="009E1CBB" w:rsidRDefault="000E5AB2" w:rsidP="00961707">
                  <w:pPr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</w:p>
                <w:p w:rsidR="001950FE" w:rsidRPr="009E1CBB" w:rsidRDefault="001950FE" w:rsidP="0096170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Юридический</w:t>
                  </w:r>
                  <w:r w:rsidR="003E1356"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адрес:</w:t>
                  </w:r>
                </w:p>
                <w:p w:rsidR="001950FE" w:rsidRPr="009E1CBB" w:rsidRDefault="001950FE" w:rsidP="0096170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123182,</w:t>
                  </w:r>
                  <w:r w:rsidR="003E1356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г.</w:t>
                  </w:r>
                  <w:r w:rsidR="003E1356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Москва,</w:t>
                  </w:r>
                  <w:r w:rsidR="003E1356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ул.</w:t>
                  </w:r>
                  <w:r w:rsidR="003E1356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Пехотная,</w:t>
                  </w:r>
                  <w:r w:rsidR="003E1356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д.</w:t>
                  </w:r>
                  <w:r w:rsidR="003E1356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3</w:t>
                  </w:r>
                </w:p>
                <w:p w:rsidR="001950FE" w:rsidRPr="009E1CBB" w:rsidRDefault="001950FE" w:rsidP="0096170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ОГРН:</w:t>
                  </w:r>
                  <w:r w:rsidR="003E1356"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1027739078652</w:t>
                  </w:r>
                </w:p>
                <w:p w:rsidR="001950FE" w:rsidRPr="009E1CBB" w:rsidRDefault="001950FE" w:rsidP="0096170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ИНН:</w:t>
                  </w:r>
                  <w:r w:rsidR="003E1356"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7734115329</w:t>
                  </w:r>
                </w:p>
                <w:p w:rsidR="001950FE" w:rsidRPr="009E1CBB" w:rsidRDefault="001950FE" w:rsidP="0096170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КПП:</w:t>
                  </w:r>
                  <w:r w:rsidR="003E1356"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773401001</w:t>
                  </w:r>
                </w:p>
                <w:p w:rsidR="001950FE" w:rsidRDefault="001950FE" w:rsidP="0096170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ОКПО:</w:t>
                  </w:r>
                  <w:r w:rsidR="003E1356"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01934495</w:t>
                  </w:r>
                </w:p>
                <w:p w:rsidR="00B649F1" w:rsidRPr="00B649F1" w:rsidRDefault="00B649F1" w:rsidP="00B649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649F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КБК:</w:t>
                  </w:r>
                  <w:r w:rsidRPr="00B649F1">
                    <w:rPr>
                      <w:rFonts w:ascii="Times New Roman" w:hAnsi="Times New Roman"/>
                      <w:sz w:val="23"/>
                      <w:szCs w:val="23"/>
                    </w:rPr>
                    <w:t xml:space="preserve"> 05400000000000000131</w:t>
                  </w:r>
                </w:p>
                <w:p w:rsidR="00B649F1" w:rsidRPr="009E1CBB" w:rsidRDefault="00B649F1" w:rsidP="00B649F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649F1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ОКТМО:</w:t>
                  </w:r>
                  <w:r w:rsidRPr="00B649F1">
                    <w:rPr>
                      <w:rFonts w:ascii="Times New Roman" w:hAnsi="Times New Roman"/>
                      <w:sz w:val="23"/>
                      <w:szCs w:val="23"/>
                    </w:rPr>
                    <w:t xml:space="preserve"> 45372000</w:t>
                  </w:r>
                </w:p>
                <w:p w:rsidR="001950FE" w:rsidRPr="009E1CBB" w:rsidRDefault="001950FE" w:rsidP="00961707">
                  <w:pPr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Департамент</w:t>
                  </w:r>
                  <w:r w:rsidR="00C719DE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финансов</w:t>
                  </w:r>
                  <w:r w:rsidR="00C719DE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города</w:t>
                  </w:r>
                  <w:r w:rsidR="00C719DE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Москвы</w:t>
                  </w:r>
                </w:p>
                <w:p w:rsidR="00091CEB" w:rsidRPr="009E1CBB" w:rsidRDefault="001950FE" w:rsidP="00961707">
                  <w:pPr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(ГБУЗ</w:t>
                  </w:r>
                  <w:r w:rsidR="00C719DE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«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ГКБ</w:t>
                  </w:r>
                  <w:r w:rsidR="00C719DE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№</w:t>
                  </w:r>
                  <w:r w:rsidR="00333569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52</w:t>
                  </w:r>
                  <w:r w:rsidR="00C719DE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ДЗМ</w:t>
                  </w:r>
                  <w:r w:rsidR="00C719DE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»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л/счёт</w:t>
                  </w:r>
                </w:p>
                <w:p w:rsidR="00091CEB" w:rsidRPr="009E1CBB" w:rsidRDefault="001950FE" w:rsidP="00961707">
                  <w:pPr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2605441000830165)</w:t>
                  </w:r>
                  <w:r w:rsidR="005409A6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ГУ</w:t>
                  </w:r>
                  <w:r w:rsidR="00C719DE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Банка</w:t>
                  </w:r>
                  <w:r w:rsidR="00C719DE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России</w:t>
                  </w:r>
                  <w:r w:rsidR="00C719DE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по</w:t>
                  </w:r>
                </w:p>
                <w:p w:rsidR="001950FE" w:rsidRPr="009E1CBB" w:rsidRDefault="001950FE" w:rsidP="00961707">
                  <w:pPr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ЦФО//УФК</w:t>
                  </w:r>
                  <w:r w:rsidR="00C719DE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по</w:t>
                  </w:r>
                  <w:r w:rsidR="00C719DE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г.</w:t>
                  </w:r>
                  <w:r w:rsidR="00C719DE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Москве</w:t>
                  </w:r>
                  <w:r w:rsidR="00C719DE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г.</w:t>
                  </w:r>
                  <w:r w:rsidR="00C719DE" w:rsidRPr="009E1CBB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Москва</w:t>
                  </w:r>
                </w:p>
                <w:p w:rsidR="001950FE" w:rsidRPr="009E1CBB" w:rsidRDefault="001950FE" w:rsidP="00961707">
                  <w:pPr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БИК</w:t>
                  </w:r>
                  <w:r w:rsidR="003E1356"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004525988</w:t>
                  </w:r>
                </w:p>
                <w:p w:rsidR="001950FE" w:rsidRPr="009E1CBB" w:rsidRDefault="001950FE" w:rsidP="0096170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ЕКС</w:t>
                  </w:r>
                  <w:r w:rsidR="003E1356"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40102810545370000003</w:t>
                  </w:r>
                </w:p>
                <w:p w:rsidR="00B649F1" w:rsidRPr="009E1CBB" w:rsidRDefault="001950FE" w:rsidP="0096170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Счет</w:t>
                  </w:r>
                  <w:r w:rsidR="003E1356"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03224643450000007300</w:t>
                  </w:r>
                </w:p>
                <w:p w:rsidR="001950FE" w:rsidRPr="009E1CBB" w:rsidRDefault="001950FE" w:rsidP="0096170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Тел.:</w:t>
                  </w:r>
                  <w:r w:rsidR="003E1356"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(495)870-36-07</w:t>
                  </w:r>
                </w:p>
                <w:p w:rsidR="001950FE" w:rsidRPr="009E1CBB" w:rsidRDefault="001950FE" w:rsidP="0096170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Факс:</w:t>
                  </w:r>
                  <w:r w:rsidR="003E1356"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(495)870-36-07</w:t>
                  </w:r>
                </w:p>
                <w:p w:rsidR="001950FE" w:rsidRPr="009E1CBB" w:rsidRDefault="001950FE" w:rsidP="00961707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E-mail:gkb</w:t>
                  </w:r>
                  <w:hyperlink r:id="rId10" w:history="1">
                    <w:r w:rsidRPr="009E1CBB">
                      <w:rPr>
                        <w:rFonts w:ascii="Times New Roman" w:hAnsi="Times New Roman"/>
                        <w:sz w:val="23"/>
                        <w:szCs w:val="23"/>
                      </w:rPr>
                      <w:t>52@zdrav.mos.ru</w:t>
                    </w:r>
                  </w:hyperlink>
                </w:p>
                <w:p w:rsidR="0068766F" w:rsidRPr="009E1CBB" w:rsidRDefault="0068766F" w:rsidP="00961707">
                  <w:pPr>
                    <w:ind w:right="175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</w:p>
                <w:p w:rsidR="009E1CBB" w:rsidRDefault="009E1CBB" w:rsidP="00961707">
                  <w:pPr>
                    <w:ind w:right="175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</w:p>
                <w:p w:rsidR="001950FE" w:rsidRPr="009E1CBB" w:rsidRDefault="001950FE" w:rsidP="00961707">
                  <w:pPr>
                    <w:ind w:right="175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Главный</w:t>
                  </w:r>
                  <w:r w:rsidR="00F93280"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врач</w:t>
                  </w:r>
                </w:p>
                <w:p w:rsidR="00091CEB" w:rsidRPr="009E1CBB" w:rsidRDefault="00091CEB" w:rsidP="00961707">
                  <w:pPr>
                    <w:ind w:right="175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152343" w:rsidRPr="009E1CBB" w:rsidRDefault="00091CEB" w:rsidP="00961707">
                  <w:pPr>
                    <w:ind w:right="175"/>
                    <w:jc w:val="left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E1CBB">
                    <w:rPr>
                      <w:rFonts w:ascii="Times New Roman" w:hAnsi="Times New Roman"/>
                      <w:sz w:val="23"/>
                      <w:szCs w:val="23"/>
                    </w:rPr>
                    <w:t>__________________________</w:t>
                  </w:r>
                  <w:r w:rsidR="001C5CBC"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="001950FE"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М.А.</w:t>
                  </w:r>
                  <w:r w:rsidR="00F93280"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r w:rsidR="001950FE" w:rsidRPr="009E1CBB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Лысенко</w:t>
                  </w:r>
                </w:p>
              </w:tc>
            </w:tr>
          </w:tbl>
          <w:p w:rsidR="00C770F8" w:rsidRPr="009E1CBB" w:rsidRDefault="00C770F8" w:rsidP="00961707">
            <w:pPr>
              <w:ind w:right="17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C770F8" w:rsidRPr="009E1CBB" w:rsidRDefault="00C770F8" w:rsidP="00961707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E1CBB">
              <w:rPr>
                <w:rFonts w:ascii="Times New Roman" w:hAnsi="Times New Roman"/>
                <w:b/>
                <w:sz w:val="23"/>
                <w:szCs w:val="23"/>
              </w:rPr>
              <w:t>Заказчик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B649F1" w:rsidRPr="001950FE" w:rsidRDefault="00B649F1" w:rsidP="00B649F1">
            <w:pPr>
              <w:tabs>
                <w:tab w:val="left" w:pos="340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950FE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Pr="001950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49F1" w:rsidRDefault="00B649F1" w:rsidP="00B649F1">
            <w:pPr>
              <w:tabs>
                <w:tab w:val="left" w:pos="106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13DD6">
              <w:rPr>
                <w:rFonts w:ascii="Times New Roman" w:hAnsi="Times New Roman"/>
                <w:b/>
                <w:sz w:val="24"/>
                <w:szCs w:val="24"/>
              </w:rPr>
              <w:t>Полное название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649F1" w:rsidRPr="00113DD6" w:rsidRDefault="00B649F1" w:rsidP="00B649F1">
            <w:pPr>
              <w:tabs>
                <w:tab w:val="left" w:pos="106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9F1" w:rsidRPr="00E35711" w:rsidRDefault="00B649F1" w:rsidP="00B649F1">
            <w:pPr>
              <w:tabs>
                <w:tab w:val="left" w:pos="106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35711">
              <w:rPr>
                <w:rFonts w:ascii="Times New Roman" w:hAnsi="Times New Roman"/>
                <w:b/>
                <w:sz w:val="24"/>
                <w:szCs w:val="24"/>
              </w:rPr>
              <w:t xml:space="preserve">Сокращенное название: </w:t>
            </w:r>
          </w:p>
          <w:p w:rsidR="00B649F1" w:rsidRDefault="00B649F1" w:rsidP="00B649F1">
            <w:pPr>
              <w:tabs>
                <w:tab w:val="left" w:pos="1063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649F1" w:rsidRPr="0068766F" w:rsidRDefault="00B649F1" w:rsidP="00B649F1">
            <w:pPr>
              <w:tabs>
                <w:tab w:val="left" w:pos="106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8766F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  <w:p w:rsidR="00B649F1" w:rsidRPr="0068766F" w:rsidRDefault="00B649F1" w:rsidP="00B649F1">
            <w:pPr>
              <w:tabs>
                <w:tab w:val="left" w:pos="1063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649F1" w:rsidRPr="0068766F" w:rsidRDefault="00B649F1" w:rsidP="00B649F1">
            <w:pPr>
              <w:tabs>
                <w:tab w:val="left" w:pos="106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8766F">
              <w:rPr>
                <w:rFonts w:ascii="Times New Roman" w:hAnsi="Times New Roman"/>
                <w:b/>
                <w:sz w:val="24"/>
                <w:szCs w:val="24"/>
              </w:rPr>
              <w:t>Банковские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766F">
              <w:rPr>
                <w:rFonts w:ascii="Times New Roman" w:hAnsi="Times New Roman"/>
                <w:b/>
                <w:sz w:val="24"/>
                <w:szCs w:val="24"/>
              </w:rPr>
              <w:t>реквизиты:</w:t>
            </w:r>
          </w:p>
          <w:p w:rsidR="00B649F1" w:rsidRDefault="00B649F1" w:rsidP="00B649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50FE">
              <w:rPr>
                <w:rFonts w:ascii="Times New Roman" w:hAnsi="Times New Roman"/>
                <w:b/>
                <w:sz w:val="24"/>
                <w:szCs w:val="24"/>
              </w:rPr>
              <w:t xml:space="preserve">ОГРН: </w:t>
            </w:r>
          </w:p>
          <w:p w:rsidR="00B649F1" w:rsidRPr="001950FE" w:rsidRDefault="00B649F1" w:rsidP="00B649F1">
            <w:pPr>
              <w:rPr>
                <w:rFonts w:ascii="Times New Roman" w:hAnsi="Times New Roman"/>
                <w:sz w:val="24"/>
                <w:szCs w:val="24"/>
              </w:rPr>
            </w:pPr>
            <w:r w:rsidRPr="001950FE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</w:p>
          <w:p w:rsidR="00B649F1" w:rsidRPr="001950FE" w:rsidRDefault="00B649F1" w:rsidP="00B649F1">
            <w:pPr>
              <w:rPr>
                <w:rFonts w:ascii="Times New Roman" w:hAnsi="Times New Roman"/>
                <w:sz w:val="24"/>
                <w:szCs w:val="24"/>
              </w:rPr>
            </w:pPr>
            <w:r w:rsidRPr="001950FE">
              <w:rPr>
                <w:rFonts w:ascii="Times New Roman" w:hAnsi="Times New Roman"/>
                <w:b/>
                <w:sz w:val="24"/>
                <w:szCs w:val="24"/>
              </w:rPr>
              <w:t>КПП:</w:t>
            </w:r>
          </w:p>
          <w:p w:rsidR="00B649F1" w:rsidRPr="0068766F" w:rsidRDefault="00B649F1" w:rsidP="00B649F1">
            <w:pPr>
              <w:tabs>
                <w:tab w:val="left" w:pos="10632"/>
              </w:tabs>
              <w:rPr>
                <w:rFonts w:ascii="Times New Roman" w:hAnsi="Times New Roman"/>
                <w:sz w:val="24"/>
                <w:szCs w:val="24"/>
              </w:rPr>
            </w:pPr>
            <w:r w:rsidRPr="001950FE">
              <w:rPr>
                <w:rFonts w:ascii="Times New Roman" w:hAnsi="Times New Roman"/>
                <w:b/>
                <w:sz w:val="24"/>
                <w:szCs w:val="24"/>
              </w:rPr>
              <w:t>ОКПО:</w:t>
            </w:r>
          </w:p>
          <w:p w:rsidR="00B649F1" w:rsidRPr="00113DD6" w:rsidRDefault="00B649F1" w:rsidP="00B649F1">
            <w:pPr>
              <w:tabs>
                <w:tab w:val="left" w:pos="106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Расчетный счет:</w:t>
            </w:r>
          </w:p>
          <w:p w:rsidR="00B649F1" w:rsidRDefault="00B649F1" w:rsidP="00B649F1">
            <w:pPr>
              <w:rPr>
                <w:color w:val="414141"/>
                <w:sz w:val="26"/>
                <w:szCs w:val="26"/>
              </w:rPr>
            </w:pPr>
            <w:r w:rsidRPr="001950FE"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49F1" w:rsidRPr="001950FE" w:rsidRDefault="00B649F1" w:rsidP="00B64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8766F">
              <w:rPr>
                <w:rFonts w:ascii="Times New Roman" w:hAnsi="Times New Roman"/>
                <w:b/>
                <w:sz w:val="24"/>
                <w:szCs w:val="24"/>
              </w:rPr>
              <w:t>орр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8766F">
              <w:rPr>
                <w:rFonts w:ascii="Times New Roman" w:hAnsi="Times New Roman"/>
                <w:b/>
                <w:sz w:val="24"/>
                <w:szCs w:val="24"/>
              </w:rPr>
              <w:t>Счет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A048A" w:rsidRPr="009E1CBB" w:rsidRDefault="008A048A" w:rsidP="00961707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</w:p>
          <w:p w:rsidR="00C770F8" w:rsidRPr="009E1CBB" w:rsidRDefault="00C770F8" w:rsidP="00961707">
            <w:pPr>
              <w:ind w:left="34"/>
              <w:rPr>
                <w:rFonts w:ascii="Times New Roman" w:hAnsi="Times New Roman"/>
                <w:b/>
                <w:sz w:val="23"/>
                <w:szCs w:val="23"/>
              </w:rPr>
            </w:pPr>
            <w:r w:rsidRPr="009E1CBB">
              <w:rPr>
                <w:rFonts w:ascii="Times New Roman" w:hAnsi="Times New Roman"/>
                <w:sz w:val="23"/>
                <w:szCs w:val="23"/>
              </w:rPr>
              <w:t>С</w:t>
            </w:r>
            <w:r w:rsidR="00F55AC4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Уставом</w:t>
            </w:r>
            <w:r w:rsidR="00F55AC4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52343" w:rsidRPr="009E1CBB">
              <w:rPr>
                <w:rFonts w:ascii="Times New Roman" w:hAnsi="Times New Roman"/>
                <w:sz w:val="23"/>
                <w:szCs w:val="23"/>
              </w:rPr>
              <w:t>ГБУЗ</w:t>
            </w:r>
            <w:r w:rsidR="00F55AC4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52343" w:rsidRPr="009E1CBB">
              <w:rPr>
                <w:rFonts w:ascii="Times New Roman" w:hAnsi="Times New Roman"/>
                <w:sz w:val="23"/>
                <w:szCs w:val="23"/>
              </w:rPr>
              <w:t>«ГКБ</w:t>
            </w:r>
            <w:r w:rsidR="00F55AC4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52343" w:rsidRPr="009E1CBB">
              <w:rPr>
                <w:rFonts w:ascii="Times New Roman" w:hAnsi="Times New Roman"/>
                <w:sz w:val="23"/>
                <w:szCs w:val="23"/>
              </w:rPr>
              <w:t>№</w:t>
            </w:r>
            <w:r w:rsidR="00F55AC4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52343" w:rsidRPr="009E1CBB">
              <w:rPr>
                <w:rFonts w:ascii="Times New Roman" w:hAnsi="Times New Roman"/>
                <w:sz w:val="23"/>
                <w:szCs w:val="23"/>
              </w:rPr>
              <w:t>52</w:t>
            </w:r>
            <w:r w:rsidR="00F55AC4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52343" w:rsidRPr="009E1CBB">
              <w:rPr>
                <w:rFonts w:ascii="Times New Roman" w:hAnsi="Times New Roman"/>
                <w:sz w:val="23"/>
                <w:szCs w:val="23"/>
              </w:rPr>
              <w:t>ДЗМ»,</w:t>
            </w:r>
            <w:r w:rsidR="00F55AC4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Лицензией,</w:t>
            </w:r>
            <w:r w:rsidR="00F55AC4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образовательной</w:t>
            </w:r>
            <w:r w:rsidR="00F55AC4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программой,</w:t>
            </w:r>
            <w:r w:rsidR="00F55AC4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указанной</w:t>
            </w:r>
            <w:r w:rsidR="00F55AC4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в</w:t>
            </w:r>
            <w:r w:rsidR="00F55AC4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п.</w:t>
            </w:r>
            <w:r w:rsidR="00F55AC4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1.1</w:t>
            </w:r>
            <w:r w:rsidR="00F55AC4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и</w:t>
            </w:r>
            <w:r w:rsidR="00F55AC4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ее</w:t>
            </w:r>
            <w:r w:rsidR="00F55AC4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учебным</w:t>
            </w:r>
            <w:r w:rsidR="00F55AC4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планом,</w:t>
            </w:r>
            <w:r w:rsidR="00F55AC4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Положением</w:t>
            </w:r>
            <w:r w:rsidR="00F55AC4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о</w:t>
            </w:r>
            <w:r w:rsidR="005D6323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порядке</w:t>
            </w:r>
            <w:r w:rsidR="005D6323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оказания</w:t>
            </w:r>
            <w:r w:rsidR="005D6323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платных</w:t>
            </w:r>
            <w:r w:rsidR="005D6323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образовательных</w:t>
            </w:r>
            <w:r w:rsidR="005D6323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услуг</w:t>
            </w:r>
            <w:r w:rsidR="005D6323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по</w:t>
            </w:r>
            <w:r w:rsidR="005D6323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образовательным</w:t>
            </w:r>
            <w:r w:rsidR="005D6323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программам</w:t>
            </w:r>
            <w:r w:rsidR="005D6323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ознакомлен</w:t>
            </w:r>
            <w:r w:rsidR="005D6323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и</w:t>
            </w:r>
            <w:r w:rsidR="005D6323"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согласен</w:t>
            </w:r>
          </w:p>
          <w:p w:rsidR="00C770F8" w:rsidRDefault="00C770F8" w:rsidP="00C83083">
            <w:pPr>
              <w:rPr>
                <w:rFonts w:ascii="Times New Roman" w:hAnsi="Times New Roman"/>
                <w:i/>
                <w:sz w:val="23"/>
                <w:szCs w:val="23"/>
                <w:u w:val="single"/>
              </w:rPr>
            </w:pPr>
          </w:p>
          <w:p w:rsidR="00B649F1" w:rsidRDefault="00B649F1" w:rsidP="00C83083">
            <w:pPr>
              <w:rPr>
                <w:rFonts w:ascii="Times New Roman" w:hAnsi="Times New Roman"/>
                <w:i/>
                <w:sz w:val="23"/>
                <w:szCs w:val="23"/>
                <w:u w:val="single"/>
              </w:rPr>
            </w:pPr>
          </w:p>
          <w:p w:rsidR="00B649F1" w:rsidRDefault="00B649F1" w:rsidP="00C83083">
            <w:pPr>
              <w:rPr>
                <w:rFonts w:ascii="Times New Roman" w:hAnsi="Times New Roman"/>
                <w:i/>
                <w:sz w:val="23"/>
                <w:szCs w:val="23"/>
                <w:u w:val="single"/>
              </w:rPr>
            </w:pPr>
          </w:p>
          <w:p w:rsidR="00B649F1" w:rsidRDefault="00B649F1" w:rsidP="00C83083">
            <w:pPr>
              <w:rPr>
                <w:rFonts w:ascii="Times New Roman" w:hAnsi="Times New Roman"/>
                <w:i/>
                <w:sz w:val="23"/>
                <w:szCs w:val="23"/>
                <w:u w:val="single"/>
              </w:rPr>
            </w:pPr>
          </w:p>
          <w:p w:rsidR="00B649F1" w:rsidRPr="009E1CBB" w:rsidRDefault="00B649F1" w:rsidP="00C83083">
            <w:pPr>
              <w:rPr>
                <w:rFonts w:ascii="Times New Roman" w:hAnsi="Times New Roman"/>
                <w:i/>
                <w:sz w:val="23"/>
                <w:szCs w:val="23"/>
                <w:u w:val="single"/>
              </w:rPr>
            </w:pPr>
          </w:p>
          <w:p w:rsidR="00C770F8" w:rsidRPr="009E1CBB" w:rsidRDefault="004D1654" w:rsidP="00961707">
            <w:pPr>
              <w:ind w:right="175"/>
              <w:rPr>
                <w:rFonts w:ascii="Times New Roman" w:hAnsi="Times New Roman"/>
                <w:b/>
                <w:sz w:val="23"/>
                <w:szCs w:val="23"/>
              </w:rPr>
            </w:pPr>
            <w:r w:rsidRPr="009E1CBB">
              <w:rPr>
                <w:rFonts w:ascii="Times New Roman" w:hAnsi="Times New Roman"/>
                <w:b/>
                <w:sz w:val="23"/>
                <w:szCs w:val="23"/>
              </w:rPr>
              <w:t>Генеральный директор</w:t>
            </w:r>
          </w:p>
          <w:p w:rsidR="00C770F8" w:rsidRPr="009E1CBB" w:rsidRDefault="00C770F8" w:rsidP="00961707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</w:p>
          <w:p w:rsidR="00C770F8" w:rsidRPr="009E1CBB" w:rsidRDefault="001C5CBC" w:rsidP="00B649F1">
            <w:pPr>
              <w:ind w:left="34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9E1CBB">
              <w:rPr>
                <w:rFonts w:ascii="Times New Roman" w:hAnsi="Times New Roman"/>
                <w:b/>
                <w:sz w:val="23"/>
                <w:szCs w:val="23"/>
              </w:rPr>
              <w:t>__________________________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D1654" w:rsidRPr="009E1CB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B649F1">
              <w:rPr>
                <w:rFonts w:ascii="Times New Roman" w:hAnsi="Times New Roman"/>
                <w:b/>
                <w:sz w:val="23"/>
                <w:szCs w:val="23"/>
              </w:rPr>
              <w:t>И.О. Фамилия</w:t>
            </w:r>
          </w:p>
        </w:tc>
      </w:tr>
    </w:tbl>
    <w:p w:rsidR="00C83083" w:rsidRPr="009E1CBB" w:rsidRDefault="00C83083" w:rsidP="00C83083">
      <w:pPr>
        <w:ind w:right="33"/>
        <w:jc w:val="left"/>
        <w:rPr>
          <w:rFonts w:ascii="Times New Roman" w:hAnsi="Times New Roman"/>
          <w:sz w:val="23"/>
          <w:szCs w:val="23"/>
        </w:rPr>
      </w:pPr>
    </w:p>
    <w:p w:rsidR="00C83083" w:rsidRPr="009E1CBB" w:rsidRDefault="00C83083" w:rsidP="00C83083">
      <w:pPr>
        <w:ind w:right="33"/>
        <w:jc w:val="left"/>
        <w:rPr>
          <w:rFonts w:ascii="Times New Roman" w:hAnsi="Times New Roman"/>
          <w:sz w:val="20"/>
        </w:rPr>
      </w:pPr>
      <w:r w:rsidRPr="009E1CBB">
        <w:rPr>
          <w:rFonts w:ascii="Times New Roman" w:hAnsi="Times New Roman"/>
          <w:sz w:val="20"/>
        </w:rPr>
        <w:t>«</w:t>
      </w:r>
      <w:r w:rsidRPr="009E1CBB">
        <w:rPr>
          <w:rFonts w:ascii="Times New Roman" w:hAnsi="Times New Roman"/>
          <w:b/>
          <w:sz w:val="20"/>
        </w:rPr>
        <w:t>Согласовано</w:t>
      </w:r>
      <w:r w:rsidRPr="009E1CBB">
        <w:rPr>
          <w:rFonts w:ascii="Times New Roman" w:hAnsi="Times New Roman"/>
          <w:sz w:val="20"/>
        </w:rPr>
        <w:t>»</w:t>
      </w:r>
    </w:p>
    <w:p w:rsidR="00C83083" w:rsidRPr="009E1CBB" w:rsidRDefault="00C83083" w:rsidP="00C83083">
      <w:pPr>
        <w:ind w:right="33"/>
        <w:jc w:val="center"/>
        <w:rPr>
          <w:rFonts w:ascii="Times New Roman" w:hAnsi="Times New Roman"/>
          <w:sz w:val="20"/>
        </w:rPr>
      </w:pPr>
    </w:p>
    <w:p w:rsidR="00C83083" w:rsidRPr="009E1CBB" w:rsidRDefault="00C83083" w:rsidP="00C83083">
      <w:pPr>
        <w:ind w:right="33"/>
        <w:jc w:val="left"/>
        <w:rPr>
          <w:rFonts w:ascii="Times New Roman" w:hAnsi="Times New Roman"/>
          <w:sz w:val="20"/>
        </w:rPr>
      </w:pPr>
      <w:r w:rsidRPr="009E1CBB">
        <w:rPr>
          <w:rFonts w:ascii="Times New Roman" w:hAnsi="Times New Roman"/>
          <w:sz w:val="20"/>
        </w:rPr>
        <w:t>Заместитель главного врача по перспективному развитию</w:t>
      </w:r>
    </w:p>
    <w:p w:rsidR="00C83083" w:rsidRPr="009E1CBB" w:rsidRDefault="00C83083" w:rsidP="00C83083">
      <w:pPr>
        <w:ind w:right="33"/>
        <w:jc w:val="left"/>
        <w:rPr>
          <w:rFonts w:ascii="Times New Roman" w:hAnsi="Times New Roman"/>
          <w:color w:val="000000" w:themeColor="text1"/>
          <w:sz w:val="20"/>
        </w:rPr>
      </w:pPr>
    </w:p>
    <w:p w:rsidR="00C83083" w:rsidRPr="009E1CBB" w:rsidRDefault="00C83083" w:rsidP="00C83083">
      <w:pPr>
        <w:ind w:right="33"/>
        <w:jc w:val="left"/>
        <w:rPr>
          <w:rFonts w:ascii="Times New Roman" w:hAnsi="Times New Roman"/>
          <w:color w:val="000000" w:themeColor="text1"/>
          <w:sz w:val="20"/>
        </w:rPr>
      </w:pPr>
      <w:r w:rsidRPr="009E1CBB">
        <w:rPr>
          <w:rFonts w:ascii="Times New Roman" w:hAnsi="Times New Roman"/>
          <w:b/>
          <w:sz w:val="20"/>
        </w:rPr>
        <w:t>__________________________</w:t>
      </w:r>
      <w:r w:rsidRPr="009E1CBB">
        <w:rPr>
          <w:rFonts w:ascii="Times New Roman" w:hAnsi="Times New Roman"/>
          <w:color w:val="000000" w:themeColor="text1"/>
          <w:sz w:val="20"/>
        </w:rPr>
        <w:t xml:space="preserve"> В.В. Коренная</w:t>
      </w:r>
    </w:p>
    <w:p w:rsidR="00C83083" w:rsidRPr="009E1CBB" w:rsidRDefault="00C83083" w:rsidP="00C83083">
      <w:pPr>
        <w:ind w:right="33"/>
        <w:jc w:val="left"/>
        <w:rPr>
          <w:rFonts w:ascii="Times New Roman" w:hAnsi="Times New Roman"/>
          <w:color w:val="000000" w:themeColor="text1"/>
          <w:sz w:val="20"/>
        </w:rPr>
      </w:pPr>
    </w:p>
    <w:p w:rsidR="00C83083" w:rsidRPr="009E1CBB" w:rsidRDefault="00C83083" w:rsidP="00C83083">
      <w:pPr>
        <w:ind w:right="175"/>
        <w:jc w:val="left"/>
        <w:rPr>
          <w:rFonts w:ascii="Times New Roman" w:hAnsi="Times New Roman"/>
          <w:color w:val="000000" w:themeColor="text1"/>
          <w:sz w:val="20"/>
        </w:rPr>
      </w:pPr>
      <w:r w:rsidRPr="009E1CBB">
        <w:rPr>
          <w:rFonts w:ascii="Times New Roman" w:hAnsi="Times New Roman"/>
          <w:color w:val="000000" w:themeColor="text1"/>
          <w:sz w:val="20"/>
        </w:rPr>
        <w:t>Заведующий образовательным центром</w:t>
      </w:r>
    </w:p>
    <w:p w:rsidR="00C83083" w:rsidRPr="009E1CBB" w:rsidRDefault="00C83083" w:rsidP="00C83083">
      <w:pPr>
        <w:ind w:right="175"/>
        <w:jc w:val="left"/>
        <w:rPr>
          <w:rFonts w:ascii="Times New Roman" w:hAnsi="Times New Roman"/>
          <w:color w:val="000000" w:themeColor="text1"/>
          <w:sz w:val="20"/>
        </w:rPr>
      </w:pPr>
    </w:p>
    <w:p w:rsidR="00C83083" w:rsidRPr="009E1CBB" w:rsidRDefault="00C83083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bCs/>
          <w:sz w:val="20"/>
        </w:rPr>
      </w:pPr>
      <w:r w:rsidRPr="009E1CBB">
        <w:rPr>
          <w:rFonts w:ascii="Times New Roman" w:hAnsi="Times New Roman"/>
          <w:b/>
          <w:sz w:val="20"/>
        </w:rPr>
        <w:t>__________________________</w:t>
      </w:r>
      <w:r w:rsidRPr="009E1CBB">
        <w:rPr>
          <w:rFonts w:ascii="Times New Roman" w:hAnsi="Times New Roman"/>
          <w:color w:val="000000" w:themeColor="text1"/>
          <w:sz w:val="20"/>
        </w:rPr>
        <w:t xml:space="preserve"> А.С. Кузнецова</w:t>
      </w:r>
    </w:p>
    <w:p w:rsidR="007118EE" w:rsidRPr="009E1CBB" w:rsidRDefault="007118EE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bCs/>
          <w:sz w:val="23"/>
          <w:szCs w:val="23"/>
        </w:rPr>
      </w:pPr>
      <w:r w:rsidRPr="009E1CBB">
        <w:rPr>
          <w:rFonts w:ascii="Times New Roman" w:hAnsi="Times New Roman"/>
          <w:bCs/>
          <w:sz w:val="23"/>
          <w:szCs w:val="23"/>
        </w:rPr>
        <w:br w:type="page"/>
      </w:r>
    </w:p>
    <w:p w:rsidR="002B1774" w:rsidRPr="009E1CBB" w:rsidRDefault="002B1774" w:rsidP="00961707">
      <w:pPr>
        <w:shd w:val="clear" w:color="auto" w:fill="FFFFFF"/>
        <w:jc w:val="right"/>
        <w:rPr>
          <w:rFonts w:ascii="Times New Roman" w:hAnsi="Times New Roman"/>
          <w:bCs/>
          <w:sz w:val="23"/>
          <w:szCs w:val="23"/>
        </w:rPr>
      </w:pPr>
    </w:p>
    <w:p w:rsidR="00C770F8" w:rsidRPr="009E1CBB" w:rsidRDefault="00C770F8" w:rsidP="009E1CBB">
      <w:pPr>
        <w:shd w:val="clear" w:color="auto" w:fill="FFFFFF"/>
        <w:ind w:left="4536" w:firstLine="427"/>
        <w:jc w:val="right"/>
        <w:rPr>
          <w:rFonts w:ascii="Times New Roman" w:hAnsi="Times New Roman"/>
          <w:bCs/>
          <w:sz w:val="23"/>
          <w:szCs w:val="23"/>
        </w:rPr>
      </w:pPr>
      <w:r w:rsidRPr="009E1CBB">
        <w:rPr>
          <w:rFonts w:ascii="Times New Roman" w:hAnsi="Times New Roman"/>
          <w:bCs/>
          <w:sz w:val="23"/>
          <w:szCs w:val="23"/>
        </w:rPr>
        <w:t>Приложение</w:t>
      </w:r>
      <w:r w:rsidR="005549E2" w:rsidRPr="009E1CBB">
        <w:rPr>
          <w:rFonts w:ascii="Times New Roman" w:hAnsi="Times New Roman"/>
          <w:bCs/>
          <w:sz w:val="23"/>
          <w:szCs w:val="23"/>
        </w:rPr>
        <w:t xml:space="preserve"> </w:t>
      </w:r>
      <w:r w:rsidRPr="009E1CBB">
        <w:rPr>
          <w:rFonts w:ascii="Times New Roman" w:hAnsi="Times New Roman"/>
          <w:bCs/>
          <w:sz w:val="23"/>
          <w:szCs w:val="23"/>
        </w:rPr>
        <w:t>№</w:t>
      </w:r>
      <w:r w:rsidR="005549E2" w:rsidRPr="009E1CBB">
        <w:rPr>
          <w:rFonts w:ascii="Times New Roman" w:hAnsi="Times New Roman"/>
          <w:bCs/>
          <w:sz w:val="23"/>
          <w:szCs w:val="23"/>
        </w:rPr>
        <w:t xml:space="preserve"> </w:t>
      </w:r>
      <w:r w:rsidRPr="009E1CBB">
        <w:rPr>
          <w:rFonts w:ascii="Times New Roman" w:hAnsi="Times New Roman"/>
          <w:bCs/>
          <w:sz w:val="23"/>
          <w:szCs w:val="23"/>
        </w:rPr>
        <w:t>1</w:t>
      </w:r>
    </w:p>
    <w:p w:rsidR="008D26CF" w:rsidRPr="009E1CBB" w:rsidRDefault="005549E2" w:rsidP="00B649F1">
      <w:pPr>
        <w:shd w:val="clear" w:color="auto" w:fill="FFFFFF"/>
        <w:ind w:left="4536"/>
        <w:jc w:val="right"/>
        <w:rPr>
          <w:rFonts w:ascii="Times New Roman" w:hAnsi="Times New Roman"/>
          <w:bCs/>
          <w:sz w:val="23"/>
          <w:szCs w:val="23"/>
        </w:rPr>
      </w:pPr>
      <w:r w:rsidRPr="009E1CBB">
        <w:rPr>
          <w:rFonts w:ascii="Times New Roman" w:hAnsi="Times New Roman"/>
          <w:bCs/>
          <w:sz w:val="23"/>
          <w:szCs w:val="23"/>
        </w:rPr>
        <w:t xml:space="preserve">К </w:t>
      </w:r>
      <w:r w:rsidR="00C770F8" w:rsidRPr="009E1CBB">
        <w:rPr>
          <w:rFonts w:ascii="Times New Roman" w:hAnsi="Times New Roman"/>
          <w:bCs/>
          <w:sz w:val="23"/>
          <w:szCs w:val="23"/>
        </w:rPr>
        <w:t>Договору</w:t>
      </w:r>
      <w:r w:rsidRPr="009E1CBB">
        <w:rPr>
          <w:rFonts w:ascii="Times New Roman" w:hAnsi="Times New Roman"/>
          <w:bCs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bCs/>
          <w:sz w:val="23"/>
          <w:szCs w:val="23"/>
        </w:rPr>
        <w:t>от</w:t>
      </w:r>
      <w:r w:rsidRPr="009E1CBB">
        <w:rPr>
          <w:rFonts w:ascii="Times New Roman" w:hAnsi="Times New Roman"/>
          <w:bCs/>
          <w:sz w:val="23"/>
          <w:szCs w:val="23"/>
        </w:rPr>
        <w:t xml:space="preserve"> </w:t>
      </w:r>
      <w:r w:rsidR="00B649F1">
        <w:rPr>
          <w:rFonts w:ascii="Times New Roman" w:hAnsi="Times New Roman"/>
          <w:bCs/>
          <w:sz w:val="23"/>
          <w:szCs w:val="23"/>
        </w:rPr>
        <w:t>____________</w:t>
      </w:r>
      <w:r w:rsidR="004314ED" w:rsidRPr="009E1CBB">
        <w:rPr>
          <w:rFonts w:ascii="Times New Roman" w:hAnsi="Times New Roman"/>
          <w:bCs/>
          <w:sz w:val="23"/>
          <w:szCs w:val="23"/>
        </w:rPr>
        <w:t xml:space="preserve"> 202</w:t>
      </w:r>
      <w:r w:rsidRPr="009E1CBB">
        <w:rPr>
          <w:rFonts w:ascii="Times New Roman" w:hAnsi="Times New Roman"/>
          <w:bCs/>
          <w:sz w:val="23"/>
          <w:szCs w:val="23"/>
        </w:rPr>
        <w:t>3</w:t>
      </w:r>
      <w:r w:rsidR="008D26CF" w:rsidRPr="009E1CBB">
        <w:rPr>
          <w:rFonts w:ascii="Times New Roman" w:hAnsi="Times New Roman"/>
          <w:bCs/>
          <w:sz w:val="23"/>
          <w:szCs w:val="23"/>
        </w:rPr>
        <w:t xml:space="preserve"> года</w:t>
      </w:r>
      <w:r w:rsidR="004314ED" w:rsidRPr="009E1CBB">
        <w:rPr>
          <w:rFonts w:ascii="Times New Roman" w:hAnsi="Times New Roman"/>
          <w:bCs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bCs/>
          <w:sz w:val="23"/>
          <w:szCs w:val="23"/>
        </w:rPr>
        <w:t>№</w:t>
      </w:r>
      <w:r w:rsidRPr="009E1CBB">
        <w:rPr>
          <w:rFonts w:ascii="Times New Roman" w:hAnsi="Times New Roman"/>
          <w:bCs/>
          <w:sz w:val="23"/>
          <w:szCs w:val="23"/>
        </w:rPr>
        <w:t xml:space="preserve"> </w:t>
      </w:r>
      <w:r w:rsidR="00B649F1">
        <w:rPr>
          <w:rFonts w:ascii="Times New Roman" w:hAnsi="Times New Roman"/>
          <w:bCs/>
          <w:sz w:val="23"/>
          <w:szCs w:val="23"/>
        </w:rPr>
        <w:t>__________</w:t>
      </w:r>
    </w:p>
    <w:p w:rsidR="00B649F1" w:rsidRDefault="00B649F1" w:rsidP="00B649F1">
      <w:pPr>
        <w:rPr>
          <w:rFonts w:ascii="Times New Roman" w:hAnsi="Times New Roman"/>
          <w:sz w:val="23"/>
          <w:szCs w:val="23"/>
        </w:rPr>
      </w:pPr>
    </w:p>
    <w:p w:rsidR="00B649F1" w:rsidRDefault="00B649F1" w:rsidP="00B649F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1.</w:t>
      </w:r>
      <w:r>
        <w:rPr>
          <w:rFonts w:ascii="Times New Roman" w:hAnsi="Times New Roman"/>
          <w:sz w:val="23"/>
          <w:szCs w:val="23"/>
        </w:rPr>
        <w:tab/>
      </w:r>
      <w:r w:rsidR="00C770F8" w:rsidRPr="009E1CBB">
        <w:rPr>
          <w:rFonts w:ascii="Times New Roman" w:hAnsi="Times New Roman"/>
          <w:sz w:val="23"/>
          <w:szCs w:val="23"/>
        </w:rPr>
        <w:t>В</w:t>
      </w:r>
      <w:r w:rsidR="00554140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соответствии</w:t>
      </w:r>
      <w:r w:rsidR="00554140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с</w:t>
      </w:r>
      <w:r w:rsidR="00554140" w:rsidRPr="009E1CB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пунктом </w:t>
      </w:r>
      <w:r w:rsidR="00C770F8" w:rsidRPr="009E1CBB">
        <w:rPr>
          <w:rFonts w:ascii="Times New Roman" w:hAnsi="Times New Roman"/>
          <w:sz w:val="23"/>
          <w:szCs w:val="23"/>
        </w:rPr>
        <w:t>1.1</w:t>
      </w:r>
      <w:r w:rsidR="00554140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Договора</w:t>
      </w:r>
      <w:r w:rsidR="00554140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№</w:t>
      </w:r>
      <w:r w:rsidR="00554140" w:rsidRPr="009E1CBB">
        <w:rPr>
          <w:rFonts w:ascii="Times New Roman" w:hAnsi="Times New Roman"/>
          <w:sz w:val="23"/>
          <w:szCs w:val="23"/>
        </w:rPr>
        <w:t xml:space="preserve"> </w:t>
      </w:r>
      <w:r w:rsidR="00A86220">
        <w:rPr>
          <w:rFonts w:ascii="Times New Roman" w:hAnsi="Times New Roman"/>
          <w:sz w:val="23"/>
          <w:szCs w:val="23"/>
        </w:rPr>
        <w:t>____</w:t>
      </w:r>
      <w:r>
        <w:rPr>
          <w:rFonts w:ascii="Times New Roman" w:hAnsi="Times New Roman"/>
          <w:sz w:val="23"/>
          <w:szCs w:val="23"/>
        </w:rPr>
        <w:t xml:space="preserve">_________ </w:t>
      </w:r>
      <w:r w:rsidR="00C770F8" w:rsidRPr="009E1CBB">
        <w:rPr>
          <w:rFonts w:ascii="Times New Roman" w:hAnsi="Times New Roman"/>
          <w:sz w:val="23"/>
          <w:szCs w:val="23"/>
        </w:rPr>
        <w:t>от</w:t>
      </w:r>
      <w:r w:rsidR="00554140" w:rsidRPr="009E1CB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____________</w:t>
      </w:r>
      <w:r w:rsidR="00554140" w:rsidRPr="009E1CBB">
        <w:rPr>
          <w:rFonts w:ascii="Times New Roman" w:hAnsi="Times New Roman"/>
          <w:sz w:val="23"/>
          <w:szCs w:val="23"/>
        </w:rPr>
        <w:t xml:space="preserve"> </w:t>
      </w:r>
      <w:r w:rsidR="000B728A" w:rsidRPr="009E1CBB">
        <w:rPr>
          <w:rFonts w:ascii="Times New Roman" w:hAnsi="Times New Roman"/>
          <w:sz w:val="23"/>
          <w:szCs w:val="23"/>
        </w:rPr>
        <w:t>202</w:t>
      </w:r>
      <w:r w:rsidR="00554140" w:rsidRPr="009E1CBB">
        <w:rPr>
          <w:rFonts w:ascii="Times New Roman" w:hAnsi="Times New Roman"/>
          <w:sz w:val="23"/>
          <w:szCs w:val="23"/>
        </w:rPr>
        <w:t xml:space="preserve">3 </w:t>
      </w:r>
      <w:r w:rsidR="00C770F8" w:rsidRPr="009E1CBB">
        <w:rPr>
          <w:rFonts w:ascii="Times New Roman" w:hAnsi="Times New Roman"/>
          <w:sz w:val="23"/>
          <w:szCs w:val="23"/>
        </w:rPr>
        <w:t>г</w:t>
      </w:r>
      <w:r w:rsidR="00554140" w:rsidRPr="009E1CBB">
        <w:rPr>
          <w:rFonts w:ascii="Times New Roman" w:hAnsi="Times New Roman"/>
          <w:sz w:val="23"/>
          <w:szCs w:val="23"/>
        </w:rPr>
        <w:t xml:space="preserve">ода </w:t>
      </w:r>
      <w:r w:rsidR="00C770F8" w:rsidRPr="009E1CBB">
        <w:rPr>
          <w:rFonts w:ascii="Times New Roman" w:hAnsi="Times New Roman"/>
          <w:b/>
          <w:sz w:val="23"/>
          <w:szCs w:val="23"/>
        </w:rPr>
        <w:t>Исполнитель</w:t>
      </w:r>
      <w:r w:rsidR="00554140" w:rsidRPr="009E1CBB">
        <w:rPr>
          <w:rFonts w:ascii="Times New Roman" w:hAnsi="Times New Roman"/>
          <w:b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оказывает</w:t>
      </w:r>
      <w:r w:rsidR="00554140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услуги</w:t>
      </w:r>
      <w:r w:rsidR="00554140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по</w:t>
      </w:r>
      <w:r w:rsidR="00554140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обучению</w:t>
      </w:r>
      <w:r w:rsidR="00554140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по</w:t>
      </w:r>
      <w:r w:rsidR="00554140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дополнительной</w:t>
      </w:r>
      <w:r w:rsidR="00554140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профессиональной</w:t>
      </w:r>
      <w:r w:rsidR="00554140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программе</w:t>
      </w:r>
      <w:r w:rsidR="00554140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повышения</w:t>
      </w:r>
      <w:r w:rsidR="00554140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квалификации</w:t>
      </w:r>
      <w:r>
        <w:rPr>
          <w:rFonts w:ascii="Times New Roman" w:hAnsi="Times New Roman"/>
          <w:sz w:val="23"/>
          <w:szCs w:val="23"/>
        </w:rPr>
        <w:t xml:space="preserve"> по теме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B649F1" w:rsidRPr="009C582D" w:rsidRDefault="00B649F1" w:rsidP="00B649F1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(название </w:t>
      </w:r>
      <w:r w:rsidRPr="009C582D">
        <w:rPr>
          <w:rFonts w:ascii="Times New Roman" w:hAnsi="Times New Roman"/>
          <w:i/>
          <w:sz w:val="18"/>
          <w:szCs w:val="18"/>
        </w:rPr>
        <w:t xml:space="preserve"> программы)</w:t>
      </w:r>
    </w:p>
    <w:p w:rsidR="00C770F8" w:rsidRPr="00B649F1" w:rsidRDefault="00B649F1" w:rsidP="00B649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</w:t>
      </w:r>
      <w:r w:rsidRPr="003E66ED">
        <w:rPr>
          <w:rFonts w:ascii="Times New Roman" w:hAnsi="Times New Roman"/>
          <w:sz w:val="24"/>
          <w:szCs w:val="24"/>
        </w:rPr>
        <w:t xml:space="preserve">ериод </w:t>
      </w:r>
      <w:r>
        <w:rPr>
          <w:rFonts w:ascii="Times New Roman" w:hAnsi="Times New Roman"/>
          <w:sz w:val="24"/>
          <w:szCs w:val="24"/>
        </w:rPr>
        <w:t xml:space="preserve">с ____________ 2023 года </w:t>
      </w:r>
      <w:r w:rsidRPr="003E66E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___________ 2023 года </w:t>
      </w:r>
      <w:r w:rsidR="00AB41BA" w:rsidRPr="009E1CBB">
        <w:rPr>
          <w:rFonts w:ascii="Times New Roman" w:hAnsi="Times New Roman"/>
          <w:sz w:val="23"/>
          <w:szCs w:val="23"/>
        </w:rPr>
        <w:t>с</w:t>
      </w:r>
      <w:r w:rsidR="00C770F8" w:rsidRPr="009E1CBB">
        <w:rPr>
          <w:rFonts w:ascii="Times New Roman" w:hAnsi="Times New Roman"/>
          <w:sz w:val="23"/>
          <w:szCs w:val="23"/>
        </w:rPr>
        <w:t>ледующих</w:t>
      </w:r>
      <w:r w:rsidR="00AB41BA" w:rsidRPr="009E1CBB">
        <w:rPr>
          <w:rFonts w:ascii="Times New Roman" w:hAnsi="Times New Roman"/>
          <w:sz w:val="23"/>
          <w:szCs w:val="23"/>
        </w:rPr>
        <w:t xml:space="preserve">  </w:t>
      </w:r>
      <w:r w:rsidR="00C770F8" w:rsidRPr="009E1CBB">
        <w:rPr>
          <w:rFonts w:ascii="Times New Roman" w:hAnsi="Times New Roman"/>
          <w:sz w:val="23"/>
          <w:szCs w:val="23"/>
        </w:rPr>
        <w:t>представителей</w:t>
      </w:r>
      <w:r w:rsidR="00AB41BA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b/>
          <w:sz w:val="23"/>
          <w:szCs w:val="23"/>
        </w:rPr>
        <w:t>Заказчика</w:t>
      </w:r>
      <w:r w:rsidR="00C770F8" w:rsidRPr="009E1CBB">
        <w:rPr>
          <w:rFonts w:ascii="Times New Roman" w:hAnsi="Times New Roman"/>
          <w:sz w:val="23"/>
          <w:szCs w:val="23"/>
        </w:rPr>
        <w:t>:</w:t>
      </w:r>
    </w:p>
    <w:p w:rsidR="002B1774" w:rsidRPr="009E1CBB" w:rsidRDefault="002B1774" w:rsidP="00961707">
      <w:pPr>
        <w:pStyle w:val="ac"/>
        <w:spacing w:before="100"/>
        <w:ind w:left="0"/>
        <w:rPr>
          <w:rFonts w:ascii="Times New Roman" w:hAnsi="Times New Roman"/>
          <w:sz w:val="23"/>
          <w:szCs w:val="23"/>
        </w:rPr>
      </w:pPr>
    </w:p>
    <w:tbl>
      <w:tblPr>
        <w:tblW w:w="50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1931"/>
        <w:gridCol w:w="1532"/>
        <w:gridCol w:w="1037"/>
        <w:gridCol w:w="1106"/>
        <w:gridCol w:w="1287"/>
        <w:gridCol w:w="1265"/>
        <w:gridCol w:w="1405"/>
      </w:tblGrid>
      <w:tr w:rsidR="008D26CF" w:rsidRPr="00F8223A" w:rsidTr="00F8223A">
        <w:trPr>
          <w:cantSplit/>
          <w:trHeight w:val="336"/>
        </w:trPr>
        <w:tc>
          <w:tcPr>
            <w:tcW w:w="305" w:type="pct"/>
            <w:vMerge w:val="restart"/>
            <w:vAlign w:val="center"/>
          </w:tcPr>
          <w:p w:rsidR="00454C7B" w:rsidRPr="00F8223A" w:rsidRDefault="00454C7B" w:rsidP="0096170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23A">
              <w:rPr>
                <w:rFonts w:ascii="Times New Roman" w:hAnsi="Times New Roman"/>
                <w:sz w:val="21"/>
                <w:szCs w:val="21"/>
              </w:rPr>
              <w:t>№ п/п</w:t>
            </w:r>
          </w:p>
        </w:tc>
        <w:tc>
          <w:tcPr>
            <w:tcW w:w="948" w:type="pct"/>
            <w:vMerge w:val="restart"/>
            <w:vAlign w:val="center"/>
          </w:tcPr>
          <w:p w:rsidR="00454C7B" w:rsidRPr="00F8223A" w:rsidRDefault="00454C7B" w:rsidP="0096170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23A">
              <w:rPr>
                <w:rFonts w:ascii="Times New Roman" w:hAnsi="Times New Roman"/>
                <w:sz w:val="21"/>
                <w:szCs w:val="21"/>
              </w:rPr>
              <w:t>ФИО слушателя</w:t>
            </w:r>
          </w:p>
        </w:tc>
        <w:tc>
          <w:tcPr>
            <w:tcW w:w="752" w:type="pct"/>
            <w:vMerge w:val="restart"/>
            <w:vAlign w:val="center"/>
          </w:tcPr>
          <w:p w:rsidR="00454C7B" w:rsidRPr="00F8223A" w:rsidRDefault="00454C7B" w:rsidP="0096170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23A">
              <w:rPr>
                <w:rFonts w:ascii="Times New Roman" w:hAnsi="Times New Roman"/>
                <w:sz w:val="21"/>
                <w:szCs w:val="21"/>
              </w:rPr>
              <w:t>Наименование программы</w:t>
            </w:r>
          </w:p>
        </w:tc>
        <w:tc>
          <w:tcPr>
            <w:tcW w:w="509" w:type="pct"/>
            <w:vMerge w:val="restart"/>
            <w:vAlign w:val="center"/>
          </w:tcPr>
          <w:p w:rsidR="00454C7B" w:rsidRPr="00F8223A" w:rsidRDefault="00454C7B" w:rsidP="0096170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23A">
              <w:rPr>
                <w:rFonts w:ascii="Times New Roman" w:hAnsi="Times New Roman"/>
                <w:sz w:val="21"/>
                <w:szCs w:val="21"/>
              </w:rPr>
              <w:t xml:space="preserve">Форма </w:t>
            </w:r>
            <w:r w:rsidR="0068766F" w:rsidRPr="00F8223A">
              <w:rPr>
                <w:rFonts w:ascii="Times New Roman" w:hAnsi="Times New Roman"/>
                <w:sz w:val="21"/>
                <w:szCs w:val="21"/>
              </w:rPr>
              <w:t>обучения</w:t>
            </w:r>
          </w:p>
        </w:tc>
        <w:tc>
          <w:tcPr>
            <w:tcW w:w="543" w:type="pct"/>
            <w:vMerge w:val="restart"/>
            <w:vAlign w:val="center"/>
          </w:tcPr>
          <w:p w:rsidR="00454C7B" w:rsidRPr="00F8223A" w:rsidRDefault="00454C7B" w:rsidP="0096170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23A">
              <w:rPr>
                <w:rFonts w:ascii="Times New Roman" w:hAnsi="Times New Roman"/>
                <w:sz w:val="21"/>
                <w:szCs w:val="21"/>
              </w:rPr>
              <w:t xml:space="preserve">Срок </w:t>
            </w:r>
            <w:r w:rsidR="0068766F" w:rsidRPr="00F8223A">
              <w:rPr>
                <w:rFonts w:ascii="Times New Roman" w:hAnsi="Times New Roman"/>
                <w:sz w:val="21"/>
                <w:szCs w:val="21"/>
              </w:rPr>
              <w:t>освоения</w:t>
            </w:r>
            <w:r w:rsidR="008D26CF" w:rsidRPr="00F8223A">
              <w:rPr>
                <w:rFonts w:ascii="Times New Roman" w:hAnsi="Times New Roman"/>
                <w:sz w:val="21"/>
                <w:szCs w:val="21"/>
              </w:rPr>
              <w:t>, акад. ч.</w:t>
            </w:r>
          </w:p>
        </w:tc>
        <w:tc>
          <w:tcPr>
            <w:tcW w:w="1253" w:type="pct"/>
            <w:gridSpan w:val="2"/>
            <w:vAlign w:val="center"/>
          </w:tcPr>
          <w:p w:rsidR="00454C7B" w:rsidRPr="00F8223A" w:rsidRDefault="00454C7B" w:rsidP="0096170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23A">
              <w:rPr>
                <w:rFonts w:ascii="Times New Roman" w:hAnsi="Times New Roman"/>
                <w:sz w:val="21"/>
                <w:szCs w:val="21"/>
              </w:rPr>
              <w:t>Период обучения</w:t>
            </w:r>
          </w:p>
        </w:tc>
        <w:tc>
          <w:tcPr>
            <w:tcW w:w="690" w:type="pct"/>
            <w:vMerge w:val="restart"/>
            <w:vAlign w:val="center"/>
          </w:tcPr>
          <w:p w:rsidR="00454C7B" w:rsidRPr="00F8223A" w:rsidRDefault="00454C7B" w:rsidP="0096170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23A">
              <w:rPr>
                <w:rFonts w:ascii="Times New Roman" w:hAnsi="Times New Roman"/>
                <w:sz w:val="21"/>
                <w:szCs w:val="21"/>
              </w:rPr>
              <w:t>Стоимость программы, руб.</w:t>
            </w:r>
          </w:p>
        </w:tc>
      </w:tr>
      <w:tr w:rsidR="008D26CF" w:rsidRPr="00F8223A" w:rsidTr="00F8223A">
        <w:trPr>
          <w:cantSplit/>
          <w:trHeight w:val="703"/>
        </w:trPr>
        <w:tc>
          <w:tcPr>
            <w:tcW w:w="305" w:type="pct"/>
            <w:vMerge/>
            <w:vAlign w:val="center"/>
          </w:tcPr>
          <w:p w:rsidR="00454C7B" w:rsidRPr="00F8223A" w:rsidRDefault="00454C7B" w:rsidP="0096170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pct"/>
            <w:vMerge/>
            <w:vAlign w:val="center"/>
          </w:tcPr>
          <w:p w:rsidR="00454C7B" w:rsidRPr="00F8223A" w:rsidRDefault="00454C7B" w:rsidP="0096170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2" w:type="pct"/>
            <w:vMerge/>
            <w:vAlign w:val="center"/>
          </w:tcPr>
          <w:p w:rsidR="00454C7B" w:rsidRPr="00F8223A" w:rsidRDefault="00454C7B" w:rsidP="0096170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9" w:type="pct"/>
            <w:vMerge/>
            <w:vAlign w:val="center"/>
          </w:tcPr>
          <w:p w:rsidR="00454C7B" w:rsidRPr="00F8223A" w:rsidRDefault="00454C7B" w:rsidP="0096170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3" w:type="pct"/>
            <w:vMerge/>
            <w:vAlign w:val="center"/>
          </w:tcPr>
          <w:p w:rsidR="00454C7B" w:rsidRPr="00F8223A" w:rsidRDefault="00454C7B" w:rsidP="0096170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2" w:type="pct"/>
            <w:vAlign w:val="center"/>
          </w:tcPr>
          <w:p w:rsidR="00454C7B" w:rsidRPr="00F8223A" w:rsidRDefault="00454C7B" w:rsidP="0096170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23A">
              <w:rPr>
                <w:rFonts w:ascii="Times New Roman" w:hAnsi="Times New Roman"/>
                <w:sz w:val="21"/>
                <w:szCs w:val="21"/>
              </w:rPr>
              <w:t>Дата начала</w:t>
            </w:r>
          </w:p>
        </w:tc>
        <w:tc>
          <w:tcPr>
            <w:tcW w:w="621" w:type="pct"/>
            <w:vAlign w:val="center"/>
          </w:tcPr>
          <w:p w:rsidR="00454C7B" w:rsidRPr="00F8223A" w:rsidRDefault="00454C7B" w:rsidP="0096170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23A">
              <w:rPr>
                <w:rFonts w:ascii="Times New Roman" w:hAnsi="Times New Roman"/>
                <w:sz w:val="21"/>
                <w:szCs w:val="21"/>
              </w:rPr>
              <w:t xml:space="preserve">Дата </w:t>
            </w:r>
            <w:r w:rsidR="0068766F" w:rsidRPr="00F8223A">
              <w:rPr>
                <w:rFonts w:ascii="Times New Roman" w:hAnsi="Times New Roman"/>
                <w:sz w:val="21"/>
                <w:szCs w:val="21"/>
              </w:rPr>
              <w:t>окончания</w:t>
            </w:r>
          </w:p>
        </w:tc>
        <w:tc>
          <w:tcPr>
            <w:tcW w:w="690" w:type="pct"/>
            <w:vMerge/>
            <w:vAlign w:val="center"/>
          </w:tcPr>
          <w:p w:rsidR="00454C7B" w:rsidRPr="00F8223A" w:rsidRDefault="00454C7B" w:rsidP="0096170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D26CF" w:rsidRPr="00F8223A" w:rsidTr="00A86220">
        <w:trPr>
          <w:trHeight w:val="503"/>
        </w:trPr>
        <w:tc>
          <w:tcPr>
            <w:tcW w:w="305" w:type="pct"/>
            <w:vAlign w:val="center"/>
          </w:tcPr>
          <w:p w:rsidR="00454C7B" w:rsidRPr="00A86220" w:rsidRDefault="006706D8" w:rsidP="00961707">
            <w:pPr>
              <w:jc w:val="center"/>
              <w:rPr>
                <w:rFonts w:ascii="Times New Roman" w:hAnsi="Times New Roman"/>
                <w:sz w:val="20"/>
              </w:rPr>
            </w:pPr>
            <w:r w:rsidRPr="00A86220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948" w:type="pct"/>
            <w:vAlign w:val="center"/>
          </w:tcPr>
          <w:p w:rsidR="00454C7B" w:rsidRPr="00A86220" w:rsidRDefault="00454C7B" w:rsidP="009617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2" w:type="pct"/>
            <w:vAlign w:val="center"/>
          </w:tcPr>
          <w:p w:rsidR="00454C7B" w:rsidRPr="00A86220" w:rsidRDefault="00454C7B" w:rsidP="009617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vAlign w:val="center"/>
          </w:tcPr>
          <w:p w:rsidR="00454C7B" w:rsidRPr="00A86220" w:rsidRDefault="00454C7B" w:rsidP="009617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pct"/>
            <w:vAlign w:val="center"/>
          </w:tcPr>
          <w:p w:rsidR="00454C7B" w:rsidRPr="00A86220" w:rsidRDefault="00454C7B" w:rsidP="009617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pct"/>
            <w:vAlign w:val="center"/>
          </w:tcPr>
          <w:p w:rsidR="00454C7B" w:rsidRPr="00A86220" w:rsidRDefault="00454C7B" w:rsidP="009617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1" w:type="pct"/>
            <w:vAlign w:val="center"/>
          </w:tcPr>
          <w:p w:rsidR="00454C7B" w:rsidRPr="00A86220" w:rsidRDefault="00454C7B" w:rsidP="009617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pct"/>
            <w:vAlign w:val="center"/>
          </w:tcPr>
          <w:p w:rsidR="00454C7B" w:rsidRPr="00A86220" w:rsidRDefault="00454C7B" w:rsidP="009617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26CF" w:rsidRPr="00F8223A" w:rsidTr="00A86220">
        <w:trPr>
          <w:trHeight w:val="425"/>
        </w:trPr>
        <w:tc>
          <w:tcPr>
            <w:tcW w:w="305" w:type="pct"/>
            <w:vAlign w:val="center"/>
          </w:tcPr>
          <w:p w:rsidR="008D26CF" w:rsidRPr="00A86220" w:rsidRDefault="008D26CF" w:rsidP="00961707">
            <w:pPr>
              <w:jc w:val="center"/>
              <w:rPr>
                <w:rFonts w:ascii="Times New Roman" w:hAnsi="Times New Roman"/>
                <w:sz w:val="20"/>
              </w:rPr>
            </w:pPr>
            <w:r w:rsidRPr="00A86220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948" w:type="pct"/>
            <w:vAlign w:val="center"/>
          </w:tcPr>
          <w:p w:rsidR="008D26CF" w:rsidRPr="00A86220" w:rsidRDefault="008D26CF" w:rsidP="009617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2" w:type="pct"/>
            <w:vAlign w:val="center"/>
          </w:tcPr>
          <w:p w:rsidR="008D26CF" w:rsidRPr="00A86220" w:rsidRDefault="008D26CF" w:rsidP="009617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vAlign w:val="center"/>
          </w:tcPr>
          <w:p w:rsidR="008D26CF" w:rsidRPr="00A86220" w:rsidRDefault="008D26CF" w:rsidP="009617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pct"/>
            <w:vAlign w:val="center"/>
          </w:tcPr>
          <w:p w:rsidR="008D26CF" w:rsidRPr="00A86220" w:rsidRDefault="008D26CF" w:rsidP="009617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pct"/>
            <w:vAlign w:val="center"/>
          </w:tcPr>
          <w:p w:rsidR="008D26CF" w:rsidRPr="00A86220" w:rsidRDefault="008D26CF" w:rsidP="009617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1" w:type="pct"/>
            <w:vAlign w:val="center"/>
          </w:tcPr>
          <w:p w:rsidR="008D26CF" w:rsidRPr="00A86220" w:rsidRDefault="008D26CF" w:rsidP="009617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pct"/>
            <w:vAlign w:val="center"/>
          </w:tcPr>
          <w:p w:rsidR="008D26CF" w:rsidRPr="00A86220" w:rsidRDefault="008D26CF" w:rsidP="008D26CF">
            <w:pPr>
              <w:jc w:val="center"/>
              <w:rPr>
                <w:sz w:val="20"/>
              </w:rPr>
            </w:pPr>
          </w:p>
        </w:tc>
      </w:tr>
      <w:tr w:rsidR="008D26CF" w:rsidRPr="00F8223A" w:rsidTr="00F8223A">
        <w:trPr>
          <w:trHeight w:val="544"/>
        </w:trPr>
        <w:tc>
          <w:tcPr>
            <w:tcW w:w="305" w:type="pct"/>
            <w:vAlign w:val="center"/>
          </w:tcPr>
          <w:p w:rsidR="008D26CF" w:rsidRPr="00A86220" w:rsidRDefault="008D26CF" w:rsidP="00961707">
            <w:pPr>
              <w:jc w:val="center"/>
              <w:rPr>
                <w:rFonts w:ascii="Times New Roman" w:hAnsi="Times New Roman"/>
                <w:sz w:val="20"/>
              </w:rPr>
            </w:pPr>
            <w:r w:rsidRPr="00A86220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948" w:type="pct"/>
            <w:vAlign w:val="center"/>
          </w:tcPr>
          <w:p w:rsidR="008D26CF" w:rsidRPr="00A86220" w:rsidRDefault="008D26CF" w:rsidP="009617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2" w:type="pct"/>
            <w:vAlign w:val="center"/>
          </w:tcPr>
          <w:p w:rsidR="008D26CF" w:rsidRPr="00A86220" w:rsidRDefault="008D26CF" w:rsidP="009617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vAlign w:val="center"/>
          </w:tcPr>
          <w:p w:rsidR="008D26CF" w:rsidRPr="00A86220" w:rsidRDefault="008D26CF" w:rsidP="009617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pct"/>
            <w:vAlign w:val="center"/>
          </w:tcPr>
          <w:p w:rsidR="008D26CF" w:rsidRPr="00A86220" w:rsidRDefault="008D26CF" w:rsidP="009617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pct"/>
            <w:vAlign w:val="center"/>
          </w:tcPr>
          <w:p w:rsidR="008D26CF" w:rsidRPr="00A86220" w:rsidRDefault="008D26CF" w:rsidP="009617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1" w:type="pct"/>
            <w:vAlign w:val="center"/>
          </w:tcPr>
          <w:p w:rsidR="008D26CF" w:rsidRPr="00A86220" w:rsidRDefault="008D26CF" w:rsidP="0096170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pct"/>
            <w:vAlign w:val="center"/>
          </w:tcPr>
          <w:p w:rsidR="008D26CF" w:rsidRPr="00A86220" w:rsidRDefault="008D26CF" w:rsidP="008D26CF">
            <w:pPr>
              <w:jc w:val="center"/>
              <w:rPr>
                <w:sz w:val="20"/>
              </w:rPr>
            </w:pPr>
          </w:p>
        </w:tc>
      </w:tr>
    </w:tbl>
    <w:p w:rsidR="002B1774" w:rsidRPr="009E1CBB" w:rsidRDefault="002B1774" w:rsidP="00961707">
      <w:pPr>
        <w:rPr>
          <w:rFonts w:ascii="Times New Roman" w:hAnsi="Times New Roman"/>
          <w:sz w:val="23"/>
          <w:szCs w:val="23"/>
        </w:rPr>
      </w:pPr>
    </w:p>
    <w:p w:rsidR="00B649F1" w:rsidRDefault="00716275" w:rsidP="00B649F1">
      <w:pPr>
        <w:spacing w:before="100"/>
        <w:ind w:firstLine="709"/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2.</w:t>
      </w:r>
      <w:r w:rsidR="00B649F1">
        <w:rPr>
          <w:rFonts w:ascii="Times New Roman" w:hAnsi="Times New Roman"/>
          <w:sz w:val="23"/>
          <w:szCs w:val="23"/>
        </w:rPr>
        <w:tab/>
      </w:r>
      <w:r w:rsidR="00C770F8" w:rsidRPr="009E1CBB">
        <w:rPr>
          <w:rFonts w:ascii="Times New Roman" w:hAnsi="Times New Roman"/>
          <w:sz w:val="23"/>
          <w:szCs w:val="23"/>
        </w:rPr>
        <w:t>Полная</w:t>
      </w:r>
      <w:r w:rsidR="00114392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стоимость</w:t>
      </w:r>
      <w:r w:rsidR="00114392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услуг</w:t>
      </w:r>
      <w:r w:rsidR="00114392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за</w:t>
      </w:r>
      <w:r w:rsidR="00114392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Обучение</w:t>
      </w:r>
      <w:r w:rsidR="00114392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составляет</w:t>
      </w:r>
      <w:r w:rsidR="00114392" w:rsidRPr="009E1CBB">
        <w:rPr>
          <w:rFonts w:ascii="Times New Roman" w:hAnsi="Times New Roman"/>
          <w:sz w:val="23"/>
          <w:szCs w:val="23"/>
        </w:rPr>
        <w:t xml:space="preserve"> </w:t>
      </w:r>
      <w:r w:rsidR="00B649F1">
        <w:rPr>
          <w:rFonts w:ascii="Times New Roman" w:hAnsi="Times New Roman"/>
          <w:sz w:val="23"/>
          <w:szCs w:val="23"/>
        </w:rPr>
        <w:t>____________________</w:t>
      </w:r>
      <w:r w:rsidR="00C90129" w:rsidRPr="009E1CBB">
        <w:rPr>
          <w:rFonts w:ascii="Times New Roman" w:hAnsi="Times New Roman"/>
          <w:sz w:val="23"/>
          <w:szCs w:val="23"/>
        </w:rPr>
        <w:t xml:space="preserve"> </w:t>
      </w:r>
      <w:r w:rsidR="000B728A" w:rsidRPr="009E1CBB">
        <w:rPr>
          <w:rFonts w:ascii="Times New Roman" w:hAnsi="Times New Roman"/>
          <w:sz w:val="23"/>
          <w:szCs w:val="23"/>
        </w:rPr>
        <w:t xml:space="preserve">рублей </w:t>
      </w:r>
      <w:r w:rsidR="00C770F8" w:rsidRPr="009E1CBB">
        <w:rPr>
          <w:rFonts w:ascii="Times New Roman" w:hAnsi="Times New Roman"/>
          <w:sz w:val="23"/>
          <w:szCs w:val="23"/>
        </w:rPr>
        <w:t>(</w:t>
      </w:r>
      <w:r w:rsidR="00B649F1">
        <w:rPr>
          <w:rFonts w:ascii="Times New Roman" w:hAnsi="Times New Roman"/>
          <w:sz w:val="23"/>
          <w:szCs w:val="23"/>
        </w:rPr>
        <w:t>____________________________________________________________________</w:t>
      </w:r>
      <w:r w:rsidR="000B728A" w:rsidRPr="009E1CBB">
        <w:rPr>
          <w:rFonts w:ascii="Times New Roman" w:hAnsi="Times New Roman"/>
          <w:sz w:val="23"/>
          <w:szCs w:val="23"/>
        </w:rPr>
        <w:t xml:space="preserve"> рублей, 00 копеек</w:t>
      </w:r>
      <w:r w:rsidR="00C770F8" w:rsidRPr="009E1CBB">
        <w:rPr>
          <w:rFonts w:ascii="Times New Roman" w:hAnsi="Times New Roman"/>
          <w:sz w:val="23"/>
          <w:szCs w:val="23"/>
        </w:rPr>
        <w:t>),</w:t>
      </w:r>
    </w:p>
    <w:p w:rsidR="00B649F1" w:rsidRPr="00B649F1" w:rsidRDefault="00B649F1" w:rsidP="00B649F1">
      <w:pPr>
        <w:spacing w:before="100"/>
        <w:jc w:val="center"/>
        <w:rPr>
          <w:rFonts w:ascii="Times New Roman" w:hAnsi="Times New Roman"/>
          <w:i/>
          <w:sz w:val="18"/>
          <w:szCs w:val="18"/>
        </w:rPr>
      </w:pPr>
      <w:r w:rsidRPr="00B649F1">
        <w:rPr>
          <w:rFonts w:ascii="Times New Roman" w:hAnsi="Times New Roman"/>
          <w:i/>
          <w:sz w:val="18"/>
          <w:szCs w:val="18"/>
        </w:rPr>
        <w:t>(сумма прописью)</w:t>
      </w:r>
    </w:p>
    <w:p w:rsidR="00C770F8" w:rsidRPr="009E1CBB" w:rsidRDefault="00C770F8" w:rsidP="00B649F1">
      <w:pPr>
        <w:spacing w:before="100"/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НДС</w:t>
      </w:r>
      <w:r w:rsidR="001143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не</w:t>
      </w:r>
      <w:r w:rsidR="001143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облагается</w:t>
      </w:r>
      <w:r w:rsidR="001143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в</w:t>
      </w:r>
      <w:r w:rsidR="001143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соответствии</w:t>
      </w:r>
      <w:r w:rsidR="001143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</w:t>
      </w:r>
      <w:r w:rsidR="001143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пп.</w:t>
      </w:r>
      <w:r w:rsidR="001143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14</w:t>
      </w:r>
      <w:r w:rsidR="001143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п.</w:t>
      </w:r>
      <w:r w:rsidR="001143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2</w:t>
      </w:r>
      <w:r w:rsidR="001143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ст.</w:t>
      </w:r>
      <w:r w:rsidR="001143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149</w:t>
      </w:r>
      <w:r w:rsidR="001143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НК</w:t>
      </w:r>
      <w:r w:rsidR="00114392" w:rsidRPr="009E1CBB">
        <w:rPr>
          <w:rFonts w:ascii="Times New Roman" w:hAnsi="Times New Roman"/>
          <w:sz w:val="23"/>
          <w:szCs w:val="23"/>
        </w:rPr>
        <w:t xml:space="preserve"> </w:t>
      </w:r>
      <w:r w:rsidRPr="009E1CBB">
        <w:rPr>
          <w:rFonts w:ascii="Times New Roman" w:hAnsi="Times New Roman"/>
          <w:sz w:val="23"/>
          <w:szCs w:val="23"/>
        </w:rPr>
        <w:t>РФ.</w:t>
      </w:r>
    </w:p>
    <w:p w:rsidR="00C770F8" w:rsidRPr="009E1CBB" w:rsidRDefault="00716275" w:rsidP="00B649F1">
      <w:pPr>
        <w:spacing w:before="100"/>
        <w:ind w:firstLine="709"/>
        <w:rPr>
          <w:rFonts w:ascii="Times New Roman" w:hAnsi="Times New Roman"/>
          <w:sz w:val="23"/>
          <w:szCs w:val="23"/>
        </w:rPr>
      </w:pPr>
      <w:r w:rsidRPr="009E1CBB">
        <w:rPr>
          <w:rFonts w:ascii="Times New Roman" w:hAnsi="Times New Roman"/>
          <w:sz w:val="23"/>
          <w:szCs w:val="23"/>
        </w:rPr>
        <w:t>3.</w:t>
      </w:r>
      <w:r w:rsidR="00B649F1">
        <w:rPr>
          <w:rFonts w:ascii="Times New Roman" w:hAnsi="Times New Roman"/>
          <w:sz w:val="23"/>
          <w:szCs w:val="23"/>
        </w:rPr>
        <w:tab/>
      </w:r>
      <w:r w:rsidR="00C770F8" w:rsidRPr="009E1CBB">
        <w:rPr>
          <w:rFonts w:ascii="Times New Roman" w:hAnsi="Times New Roman"/>
          <w:sz w:val="23"/>
          <w:szCs w:val="23"/>
        </w:rPr>
        <w:t>Оплата</w:t>
      </w:r>
      <w:r w:rsidR="00521308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услуг</w:t>
      </w:r>
      <w:r w:rsidR="00521308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за</w:t>
      </w:r>
      <w:r w:rsidR="00521308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обучение</w:t>
      </w:r>
      <w:r w:rsidR="00A01B6E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осуществляется</w:t>
      </w:r>
      <w:r w:rsidR="00A01B6E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Заказчиком</w:t>
      </w:r>
      <w:r w:rsidR="00A01B6E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по</w:t>
      </w:r>
      <w:r w:rsidR="00A01B6E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безналичному</w:t>
      </w:r>
      <w:r w:rsidR="00A01B6E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расчету</w:t>
      </w:r>
      <w:r w:rsidR="00A01B6E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путем</w:t>
      </w:r>
      <w:r w:rsidR="00A01B6E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перечисления</w:t>
      </w:r>
      <w:r w:rsidR="00A01B6E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денежных</w:t>
      </w:r>
      <w:r w:rsidR="00A01B6E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средств</w:t>
      </w:r>
      <w:r w:rsidR="002B1774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в</w:t>
      </w:r>
      <w:r w:rsidR="002B1774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размере</w:t>
      </w:r>
      <w:r w:rsidR="008E37B1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100%</w:t>
      </w:r>
      <w:r w:rsidR="008E37B1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стоимости</w:t>
      </w:r>
      <w:r w:rsidR="008E37B1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услуг</w:t>
      </w:r>
      <w:r w:rsidR="008E37B1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за</w:t>
      </w:r>
      <w:r w:rsidR="008E37B1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обучение,</w:t>
      </w:r>
      <w:r w:rsidR="008E37B1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указанной</w:t>
      </w:r>
      <w:r w:rsidR="008E37B1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в</w:t>
      </w:r>
      <w:r w:rsidR="008E37B1" w:rsidRPr="009E1CBB">
        <w:rPr>
          <w:rFonts w:ascii="Times New Roman" w:hAnsi="Times New Roman"/>
          <w:sz w:val="23"/>
          <w:szCs w:val="23"/>
        </w:rPr>
        <w:t xml:space="preserve"> </w:t>
      </w:r>
      <w:r w:rsidR="00B649F1">
        <w:rPr>
          <w:rFonts w:ascii="Times New Roman" w:hAnsi="Times New Roman"/>
          <w:sz w:val="23"/>
          <w:szCs w:val="23"/>
        </w:rPr>
        <w:t>пункте</w:t>
      </w:r>
      <w:r w:rsidR="008E37B1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2</w:t>
      </w:r>
      <w:r w:rsidR="008E37B1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Приложения,</w:t>
      </w:r>
      <w:r w:rsidR="008E37B1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на</w:t>
      </w:r>
      <w:r w:rsidR="008E37B1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расчетный</w:t>
      </w:r>
      <w:r w:rsidR="008E37B1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счет</w:t>
      </w:r>
      <w:r w:rsidR="008E37B1" w:rsidRPr="009E1CBB">
        <w:rPr>
          <w:rFonts w:ascii="Times New Roman" w:hAnsi="Times New Roman"/>
          <w:sz w:val="23"/>
          <w:szCs w:val="23"/>
        </w:rPr>
        <w:t xml:space="preserve"> </w:t>
      </w:r>
      <w:r w:rsidR="00C770F8" w:rsidRPr="009E1CBB">
        <w:rPr>
          <w:rFonts w:ascii="Times New Roman" w:hAnsi="Times New Roman"/>
          <w:sz w:val="23"/>
          <w:szCs w:val="23"/>
        </w:rPr>
        <w:t>Исполнителя</w:t>
      </w:r>
      <w:r w:rsidR="008E37B1" w:rsidRPr="009E1CBB">
        <w:rPr>
          <w:rFonts w:ascii="Times New Roman" w:hAnsi="Times New Roman"/>
          <w:sz w:val="23"/>
          <w:szCs w:val="23"/>
        </w:rPr>
        <w:t xml:space="preserve"> </w:t>
      </w:r>
      <w:r w:rsidR="00774D46">
        <w:rPr>
          <w:rFonts w:ascii="Times New Roman" w:hAnsi="Times New Roman"/>
          <w:sz w:val="23"/>
          <w:szCs w:val="23"/>
        </w:rPr>
        <w:t>в течение 5</w:t>
      </w:r>
      <w:r w:rsidR="00DE145C" w:rsidRPr="00DE145C">
        <w:rPr>
          <w:rFonts w:ascii="Times New Roman" w:hAnsi="Times New Roman"/>
          <w:sz w:val="23"/>
          <w:szCs w:val="23"/>
        </w:rPr>
        <w:t xml:space="preserve"> </w:t>
      </w:r>
      <w:r w:rsidR="00774D46">
        <w:rPr>
          <w:rFonts w:ascii="Times New Roman" w:hAnsi="Times New Roman"/>
          <w:sz w:val="23"/>
          <w:szCs w:val="23"/>
        </w:rPr>
        <w:t xml:space="preserve">рабочих </w:t>
      </w:r>
      <w:r w:rsidR="00DE145C" w:rsidRPr="00DE145C">
        <w:rPr>
          <w:rFonts w:ascii="Times New Roman" w:hAnsi="Times New Roman"/>
          <w:sz w:val="23"/>
          <w:szCs w:val="23"/>
        </w:rPr>
        <w:t>дней с момента окончания обучения</w:t>
      </w:r>
      <w:r w:rsidR="00C770F8" w:rsidRPr="009E1CBB">
        <w:rPr>
          <w:rFonts w:ascii="Times New Roman" w:hAnsi="Times New Roman"/>
          <w:sz w:val="23"/>
          <w:szCs w:val="23"/>
        </w:rPr>
        <w:t>.</w:t>
      </w:r>
    </w:p>
    <w:p w:rsidR="00606B52" w:rsidRPr="009E1CBB" w:rsidRDefault="00606B52" w:rsidP="00961707">
      <w:pPr>
        <w:spacing w:before="100"/>
        <w:rPr>
          <w:rFonts w:ascii="Times New Roman" w:hAnsi="Times New Roman"/>
          <w:sz w:val="23"/>
          <w:szCs w:val="23"/>
        </w:rPr>
      </w:pPr>
    </w:p>
    <w:tbl>
      <w:tblPr>
        <w:tblW w:w="10523" w:type="dxa"/>
        <w:tblInd w:w="108" w:type="dxa"/>
        <w:tblLayout w:type="fixed"/>
        <w:tblLook w:val="01E0"/>
      </w:tblPr>
      <w:tblGrid>
        <w:gridCol w:w="5279"/>
        <w:gridCol w:w="5244"/>
      </w:tblGrid>
      <w:tr w:rsidR="00C770F8" w:rsidRPr="009E1CBB" w:rsidTr="00C83083">
        <w:tc>
          <w:tcPr>
            <w:tcW w:w="5279" w:type="dxa"/>
          </w:tcPr>
          <w:p w:rsidR="00C770F8" w:rsidRPr="009E1CBB" w:rsidRDefault="00C770F8" w:rsidP="00961707">
            <w:pPr>
              <w:rPr>
                <w:rFonts w:ascii="Times New Roman" w:hAnsi="Times New Roman"/>
                <w:sz w:val="23"/>
                <w:szCs w:val="23"/>
              </w:rPr>
            </w:pPr>
            <w:r w:rsidRPr="009E1CBB">
              <w:rPr>
                <w:rFonts w:ascii="Times New Roman" w:hAnsi="Times New Roman"/>
                <w:b/>
                <w:sz w:val="23"/>
                <w:szCs w:val="23"/>
              </w:rPr>
              <w:t>Исполнитель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C83083" w:rsidRPr="009E1CBB" w:rsidRDefault="00C83083" w:rsidP="008D26CF">
            <w:pPr>
              <w:ind w:right="175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D26CF" w:rsidRPr="009E1CBB" w:rsidRDefault="008D26CF" w:rsidP="008D26CF">
            <w:pPr>
              <w:ind w:right="175"/>
              <w:rPr>
                <w:rFonts w:ascii="Times New Roman" w:hAnsi="Times New Roman"/>
                <w:sz w:val="23"/>
                <w:szCs w:val="23"/>
              </w:rPr>
            </w:pPr>
            <w:r w:rsidRPr="009E1CBB">
              <w:rPr>
                <w:rFonts w:ascii="Times New Roman" w:hAnsi="Times New Roman"/>
                <w:b/>
                <w:sz w:val="23"/>
                <w:szCs w:val="23"/>
              </w:rPr>
              <w:t>Главный врач</w:t>
            </w:r>
          </w:p>
          <w:p w:rsidR="008D26CF" w:rsidRPr="009E1CBB" w:rsidRDefault="008D26CF" w:rsidP="008D26CF">
            <w:pPr>
              <w:ind w:right="175"/>
              <w:rPr>
                <w:rFonts w:ascii="Times New Roman" w:hAnsi="Times New Roman"/>
                <w:sz w:val="23"/>
                <w:szCs w:val="23"/>
              </w:rPr>
            </w:pPr>
          </w:p>
          <w:p w:rsidR="008D26CF" w:rsidRPr="009E1CBB" w:rsidRDefault="008D26CF" w:rsidP="008D26CF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9E1CBB">
              <w:rPr>
                <w:rFonts w:ascii="Times New Roman" w:hAnsi="Times New Roman"/>
                <w:b/>
                <w:sz w:val="23"/>
                <w:szCs w:val="23"/>
              </w:rPr>
              <w:t>__________________________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86220" w:rsidRPr="00A86220">
              <w:rPr>
                <w:rFonts w:ascii="Times New Roman" w:hAnsi="Times New Roman"/>
                <w:b/>
                <w:sz w:val="23"/>
                <w:szCs w:val="23"/>
              </w:rPr>
              <w:t>М.А.</w:t>
            </w:r>
            <w:r w:rsidR="00A8622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86220">
              <w:rPr>
                <w:rFonts w:ascii="Times New Roman" w:hAnsi="Times New Roman"/>
                <w:b/>
                <w:sz w:val="23"/>
                <w:szCs w:val="23"/>
              </w:rPr>
              <w:t>Лысенко</w:t>
            </w:r>
          </w:p>
        </w:tc>
        <w:tc>
          <w:tcPr>
            <w:tcW w:w="5244" w:type="dxa"/>
          </w:tcPr>
          <w:p w:rsidR="00C770F8" w:rsidRPr="009E1CBB" w:rsidRDefault="00C770F8" w:rsidP="00961707">
            <w:pPr>
              <w:rPr>
                <w:rFonts w:ascii="Times New Roman" w:hAnsi="Times New Roman"/>
                <w:sz w:val="23"/>
                <w:szCs w:val="23"/>
              </w:rPr>
            </w:pPr>
            <w:r w:rsidRPr="009E1CBB">
              <w:rPr>
                <w:rFonts w:ascii="Times New Roman" w:hAnsi="Times New Roman"/>
                <w:b/>
                <w:sz w:val="23"/>
                <w:szCs w:val="23"/>
              </w:rPr>
              <w:t>Заказчик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C83083" w:rsidRPr="009E1CBB" w:rsidRDefault="00C83083" w:rsidP="008D26CF">
            <w:pPr>
              <w:ind w:right="175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D26CF" w:rsidRPr="009E1CBB" w:rsidRDefault="008D26CF" w:rsidP="008D26CF">
            <w:pPr>
              <w:ind w:right="175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D26CF" w:rsidRPr="009E1CBB" w:rsidRDefault="008D26CF" w:rsidP="008D26CF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770F8" w:rsidRPr="009E1CBB" w:rsidRDefault="008D26CF" w:rsidP="00A86220">
            <w:pPr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9E1CBB">
              <w:rPr>
                <w:rFonts w:ascii="Times New Roman" w:hAnsi="Times New Roman"/>
                <w:b/>
                <w:sz w:val="23"/>
                <w:szCs w:val="23"/>
              </w:rPr>
              <w:t>__________________________</w:t>
            </w:r>
            <w:r w:rsidRPr="009E1CB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86220">
              <w:rPr>
                <w:rFonts w:ascii="Times New Roman" w:hAnsi="Times New Roman"/>
                <w:b/>
                <w:sz w:val="23"/>
                <w:szCs w:val="23"/>
              </w:rPr>
              <w:t>И.О. Фамилия</w:t>
            </w:r>
          </w:p>
        </w:tc>
      </w:tr>
    </w:tbl>
    <w:p w:rsidR="00C83083" w:rsidRPr="009E1CBB" w:rsidRDefault="00C83083" w:rsidP="00C83083">
      <w:pPr>
        <w:ind w:right="33"/>
        <w:jc w:val="left"/>
        <w:rPr>
          <w:rFonts w:ascii="Times New Roman" w:hAnsi="Times New Roman"/>
          <w:sz w:val="23"/>
          <w:szCs w:val="23"/>
        </w:rPr>
      </w:pPr>
    </w:p>
    <w:p w:rsidR="00A86220" w:rsidRDefault="00A86220" w:rsidP="00C83083">
      <w:pPr>
        <w:ind w:right="33"/>
        <w:jc w:val="left"/>
        <w:rPr>
          <w:rFonts w:ascii="Times New Roman" w:hAnsi="Times New Roman"/>
          <w:sz w:val="20"/>
        </w:rPr>
      </w:pPr>
    </w:p>
    <w:p w:rsidR="00A86220" w:rsidRDefault="00A86220" w:rsidP="00C83083">
      <w:pPr>
        <w:ind w:right="33"/>
        <w:jc w:val="left"/>
        <w:rPr>
          <w:rFonts w:ascii="Times New Roman" w:hAnsi="Times New Roman"/>
          <w:sz w:val="20"/>
        </w:rPr>
      </w:pPr>
    </w:p>
    <w:p w:rsidR="00C83083" w:rsidRPr="009E1CBB" w:rsidRDefault="00C83083" w:rsidP="00C83083">
      <w:pPr>
        <w:ind w:right="33"/>
        <w:jc w:val="left"/>
        <w:rPr>
          <w:rFonts w:ascii="Times New Roman" w:hAnsi="Times New Roman"/>
          <w:sz w:val="20"/>
        </w:rPr>
      </w:pPr>
      <w:r w:rsidRPr="009E1CBB">
        <w:rPr>
          <w:rFonts w:ascii="Times New Roman" w:hAnsi="Times New Roman"/>
          <w:sz w:val="20"/>
        </w:rPr>
        <w:t>«</w:t>
      </w:r>
      <w:r w:rsidRPr="009E1CBB">
        <w:rPr>
          <w:rFonts w:ascii="Times New Roman" w:hAnsi="Times New Roman"/>
          <w:b/>
          <w:sz w:val="20"/>
        </w:rPr>
        <w:t>Согласовано</w:t>
      </w:r>
      <w:r w:rsidRPr="009E1CBB">
        <w:rPr>
          <w:rFonts w:ascii="Times New Roman" w:hAnsi="Times New Roman"/>
          <w:sz w:val="20"/>
        </w:rPr>
        <w:t>»</w:t>
      </w:r>
    </w:p>
    <w:p w:rsidR="00C83083" w:rsidRPr="009E1CBB" w:rsidRDefault="00C83083" w:rsidP="00C83083">
      <w:pPr>
        <w:ind w:right="33"/>
        <w:jc w:val="left"/>
        <w:rPr>
          <w:rFonts w:ascii="Times New Roman" w:hAnsi="Times New Roman"/>
          <w:sz w:val="20"/>
        </w:rPr>
      </w:pPr>
      <w:r w:rsidRPr="009E1CBB">
        <w:rPr>
          <w:rFonts w:ascii="Times New Roman" w:hAnsi="Times New Roman"/>
          <w:sz w:val="20"/>
        </w:rPr>
        <w:t>Заместитель главного врача по перспективному развитию</w:t>
      </w:r>
    </w:p>
    <w:p w:rsidR="00C83083" w:rsidRPr="009E1CBB" w:rsidRDefault="00C83083" w:rsidP="00C83083">
      <w:pPr>
        <w:ind w:right="33"/>
        <w:jc w:val="left"/>
        <w:rPr>
          <w:rFonts w:ascii="Times New Roman" w:hAnsi="Times New Roman"/>
          <w:color w:val="000000" w:themeColor="text1"/>
          <w:sz w:val="20"/>
        </w:rPr>
      </w:pPr>
    </w:p>
    <w:p w:rsidR="00C83083" w:rsidRPr="009E1CBB" w:rsidRDefault="00C83083" w:rsidP="00C83083">
      <w:pPr>
        <w:ind w:right="33"/>
        <w:jc w:val="left"/>
        <w:rPr>
          <w:rFonts w:ascii="Times New Roman" w:hAnsi="Times New Roman"/>
          <w:color w:val="000000" w:themeColor="text1"/>
          <w:sz w:val="20"/>
        </w:rPr>
      </w:pPr>
      <w:r w:rsidRPr="009E1CBB">
        <w:rPr>
          <w:rFonts w:ascii="Times New Roman" w:hAnsi="Times New Roman"/>
          <w:b/>
          <w:sz w:val="20"/>
        </w:rPr>
        <w:t>__________________________</w:t>
      </w:r>
      <w:r w:rsidRPr="009E1CBB">
        <w:rPr>
          <w:rFonts w:ascii="Times New Roman" w:hAnsi="Times New Roman"/>
          <w:color w:val="000000" w:themeColor="text1"/>
          <w:sz w:val="20"/>
        </w:rPr>
        <w:t xml:space="preserve"> Коренная В.В.</w:t>
      </w:r>
    </w:p>
    <w:p w:rsidR="00C83083" w:rsidRPr="009E1CBB" w:rsidRDefault="00C83083" w:rsidP="00C83083">
      <w:pPr>
        <w:ind w:right="33"/>
        <w:jc w:val="left"/>
        <w:rPr>
          <w:rFonts w:ascii="Times New Roman" w:hAnsi="Times New Roman"/>
          <w:color w:val="000000" w:themeColor="text1"/>
          <w:sz w:val="20"/>
        </w:rPr>
      </w:pPr>
    </w:p>
    <w:p w:rsidR="00C83083" w:rsidRPr="009E1CBB" w:rsidRDefault="00C83083" w:rsidP="00C83083">
      <w:pPr>
        <w:ind w:right="175"/>
        <w:jc w:val="left"/>
        <w:rPr>
          <w:rFonts w:ascii="Times New Roman" w:hAnsi="Times New Roman"/>
          <w:color w:val="000000" w:themeColor="text1"/>
          <w:sz w:val="20"/>
        </w:rPr>
      </w:pPr>
      <w:r w:rsidRPr="009E1CBB">
        <w:rPr>
          <w:rFonts w:ascii="Times New Roman" w:hAnsi="Times New Roman"/>
          <w:color w:val="000000" w:themeColor="text1"/>
          <w:sz w:val="20"/>
        </w:rPr>
        <w:t>Заведующий образовательным центром</w:t>
      </w:r>
    </w:p>
    <w:p w:rsidR="00C83083" w:rsidRPr="009E1CBB" w:rsidRDefault="00C83083" w:rsidP="00C83083">
      <w:pPr>
        <w:ind w:right="175"/>
        <w:jc w:val="left"/>
        <w:rPr>
          <w:rFonts w:ascii="Times New Roman" w:hAnsi="Times New Roman"/>
          <w:color w:val="000000" w:themeColor="text1"/>
          <w:sz w:val="20"/>
        </w:rPr>
      </w:pPr>
    </w:p>
    <w:p w:rsidR="00D86D65" w:rsidRPr="009E1CBB" w:rsidRDefault="00C83083" w:rsidP="00C83083">
      <w:pPr>
        <w:rPr>
          <w:sz w:val="23"/>
          <w:szCs w:val="23"/>
        </w:rPr>
      </w:pPr>
      <w:r w:rsidRPr="009E1CBB">
        <w:rPr>
          <w:rFonts w:ascii="Times New Roman" w:hAnsi="Times New Roman"/>
          <w:b/>
          <w:sz w:val="20"/>
        </w:rPr>
        <w:t>__________________________</w:t>
      </w:r>
      <w:r w:rsidRPr="009E1CBB">
        <w:rPr>
          <w:rFonts w:ascii="Times New Roman" w:hAnsi="Times New Roman"/>
          <w:color w:val="000000" w:themeColor="text1"/>
          <w:sz w:val="20"/>
        </w:rPr>
        <w:t xml:space="preserve"> Кузнецова А.С.</w:t>
      </w:r>
    </w:p>
    <w:sectPr w:rsidR="00D86D65" w:rsidRPr="009E1CBB" w:rsidSect="009E1CBB">
      <w:headerReference w:type="default" r:id="rId11"/>
      <w:footerReference w:type="even" r:id="rId12"/>
      <w:footerReference w:type="default" r:id="rId13"/>
      <w:pgSz w:w="11906" w:h="16838"/>
      <w:pgMar w:top="1134" w:right="849" w:bottom="993" w:left="1134" w:header="567" w:footer="39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5043D9" w16cid:durableId="25A53101"/>
  <w16cid:commentId w16cid:paraId="03DFF3B5" w16cid:durableId="25A52FC5"/>
  <w16cid:commentId w16cid:paraId="41952AB7" w16cid:durableId="25A52DB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2E5" w:rsidRDefault="004652E5" w:rsidP="00C770F8">
      <w:r>
        <w:separator/>
      </w:r>
    </w:p>
  </w:endnote>
  <w:endnote w:type="continuationSeparator" w:id="1">
    <w:p w:rsidR="004652E5" w:rsidRDefault="004652E5" w:rsidP="00C77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F1" w:rsidRDefault="00B649F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</w:p>
  <w:p w:rsidR="00B649F1" w:rsidRDefault="00B649F1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720782"/>
      <w:docPartObj>
        <w:docPartGallery w:val="Page Numbers (Bottom of Page)"/>
        <w:docPartUnique/>
      </w:docPartObj>
    </w:sdtPr>
    <w:sdtContent>
      <w:p w:rsidR="00B649F1" w:rsidRDefault="00B649F1" w:rsidP="00162C0A">
        <w:pPr>
          <w:pStyle w:val="a6"/>
          <w:jc w:val="center"/>
        </w:pPr>
        <w:r w:rsidRPr="003C0D02">
          <w:rPr>
            <w:rFonts w:ascii="Times New Roman" w:hAnsi="Times New Roman"/>
          </w:rPr>
          <w:fldChar w:fldCharType="begin"/>
        </w:r>
        <w:r w:rsidRPr="003C0D02">
          <w:rPr>
            <w:rFonts w:ascii="Times New Roman" w:hAnsi="Times New Roman"/>
          </w:rPr>
          <w:instrText xml:space="preserve"> PAGE   \* MERGEFORMAT </w:instrText>
        </w:r>
        <w:r w:rsidRPr="003C0D02">
          <w:rPr>
            <w:rFonts w:ascii="Times New Roman" w:hAnsi="Times New Roman"/>
          </w:rPr>
          <w:fldChar w:fldCharType="separate"/>
        </w:r>
        <w:r w:rsidR="00A86220">
          <w:rPr>
            <w:rFonts w:ascii="Times New Roman" w:hAnsi="Times New Roman"/>
            <w:noProof/>
          </w:rPr>
          <w:t>1</w:t>
        </w:r>
        <w:r w:rsidRPr="003C0D02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2E5" w:rsidRDefault="004652E5" w:rsidP="00C770F8">
      <w:r>
        <w:separator/>
      </w:r>
    </w:p>
  </w:footnote>
  <w:footnote w:type="continuationSeparator" w:id="1">
    <w:p w:rsidR="004652E5" w:rsidRDefault="004652E5" w:rsidP="00C77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F1" w:rsidRDefault="00B649F1">
    <w:pPr>
      <w:pStyle w:val="a3"/>
      <w:framePr w:wrap="around" w:vAnchor="text" w:hAnchor="margin" w:xAlign="center" w:y="1"/>
      <w:rPr>
        <w:rStyle w:val="a5"/>
      </w:rPr>
    </w:pPr>
  </w:p>
  <w:p w:rsidR="00B649F1" w:rsidRDefault="00B649F1" w:rsidP="00F13E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D1B1A"/>
    <w:multiLevelType w:val="hybridMultilevel"/>
    <w:tmpl w:val="E522D48C"/>
    <w:lvl w:ilvl="0" w:tplc="0419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35925"/>
    <w:multiLevelType w:val="hybridMultilevel"/>
    <w:tmpl w:val="E522D48C"/>
    <w:lvl w:ilvl="0" w:tplc="0419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2683C"/>
    <w:multiLevelType w:val="hybridMultilevel"/>
    <w:tmpl w:val="4692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0F8"/>
    <w:rsid w:val="00004F48"/>
    <w:rsid w:val="00007366"/>
    <w:rsid w:val="00037B55"/>
    <w:rsid w:val="00054EA0"/>
    <w:rsid w:val="00076F4C"/>
    <w:rsid w:val="00077E1F"/>
    <w:rsid w:val="00091CEB"/>
    <w:rsid w:val="000961BD"/>
    <w:rsid w:val="000A2C04"/>
    <w:rsid w:val="000B728A"/>
    <w:rsid w:val="000C45EF"/>
    <w:rsid w:val="000E5AB2"/>
    <w:rsid w:val="000F57F2"/>
    <w:rsid w:val="00114392"/>
    <w:rsid w:val="00121904"/>
    <w:rsid w:val="001316A3"/>
    <w:rsid w:val="0013528F"/>
    <w:rsid w:val="00141696"/>
    <w:rsid w:val="0014721F"/>
    <w:rsid w:val="00150F15"/>
    <w:rsid w:val="00152343"/>
    <w:rsid w:val="00162C0A"/>
    <w:rsid w:val="001653FF"/>
    <w:rsid w:val="001674E3"/>
    <w:rsid w:val="001950FE"/>
    <w:rsid w:val="001A218C"/>
    <w:rsid w:val="001C5CBC"/>
    <w:rsid w:val="001F507C"/>
    <w:rsid w:val="001F5792"/>
    <w:rsid w:val="00205826"/>
    <w:rsid w:val="00223D1F"/>
    <w:rsid w:val="00225558"/>
    <w:rsid w:val="00250F7B"/>
    <w:rsid w:val="0027179D"/>
    <w:rsid w:val="002848AB"/>
    <w:rsid w:val="00285AB6"/>
    <w:rsid w:val="002B03B3"/>
    <w:rsid w:val="002B1774"/>
    <w:rsid w:val="002C3325"/>
    <w:rsid w:val="00317FC9"/>
    <w:rsid w:val="00320085"/>
    <w:rsid w:val="00333569"/>
    <w:rsid w:val="00335FA4"/>
    <w:rsid w:val="00362FF1"/>
    <w:rsid w:val="00365DB8"/>
    <w:rsid w:val="00384ABA"/>
    <w:rsid w:val="003922BF"/>
    <w:rsid w:val="003A4E6D"/>
    <w:rsid w:val="003B364E"/>
    <w:rsid w:val="003B5F62"/>
    <w:rsid w:val="003C0D02"/>
    <w:rsid w:val="003C115D"/>
    <w:rsid w:val="003E1356"/>
    <w:rsid w:val="003F0D6A"/>
    <w:rsid w:val="00402EFF"/>
    <w:rsid w:val="00413D67"/>
    <w:rsid w:val="00430D4C"/>
    <w:rsid w:val="004314ED"/>
    <w:rsid w:val="00454C7B"/>
    <w:rsid w:val="00460D5E"/>
    <w:rsid w:val="00464CF0"/>
    <w:rsid w:val="004652E5"/>
    <w:rsid w:val="004902A6"/>
    <w:rsid w:val="004A6F6E"/>
    <w:rsid w:val="004C0969"/>
    <w:rsid w:val="004C2DD1"/>
    <w:rsid w:val="004C2EA2"/>
    <w:rsid w:val="004D0767"/>
    <w:rsid w:val="004D1654"/>
    <w:rsid w:val="004D7D0D"/>
    <w:rsid w:val="004F7C0E"/>
    <w:rsid w:val="00505218"/>
    <w:rsid w:val="005106F8"/>
    <w:rsid w:val="00521308"/>
    <w:rsid w:val="00521B0B"/>
    <w:rsid w:val="005409A6"/>
    <w:rsid w:val="00542479"/>
    <w:rsid w:val="00554140"/>
    <w:rsid w:val="005549E2"/>
    <w:rsid w:val="005A0464"/>
    <w:rsid w:val="005A53C0"/>
    <w:rsid w:val="005C0144"/>
    <w:rsid w:val="005D6323"/>
    <w:rsid w:val="005E662B"/>
    <w:rsid w:val="00606B52"/>
    <w:rsid w:val="00607B56"/>
    <w:rsid w:val="006118C7"/>
    <w:rsid w:val="00637CCF"/>
    <w:rsid w:val="006448B4"/>
    <w:rsid w:val="00662FED"/>
    <w:rsid w:val="006706D8"/>
    <w:rsid w:val="00686633"/>
    <w:rsid w:val="0068766F"/>
    <w:rsid w:val="006A001E"/>
    <w:rsid w:val="006C06E9"/>
    <w:rsid w:val="006C3845"/>
    <w:rsid w:val="006C46AE"/>
    <w:rsid w:val="006F7EAC"/>
    <w:rsid w:val="007118EE"/>
    <w:rsid w:val="00713429"/>
    <w:rsid w:val="00716275"/>
    <w:rsid w:val="0073318C"/>
    <w:rsid w:val="00735528"/>
    <w:rsid w:val="0076019E"/>
    <w:rsid w:val="00767F32"/>
    <w:rsid w:val="00774D46"/>
    <w:rsid w:val="007E2F32"/>
    <w:rsid w:val="007E5993"/>
    <w:rsid w:val="007F1106"/>
    <w:rsid w:val="0082066E"/>
    <w:rsid w:val="00851E70"/>
    <w:rsid w:val="00867D17"/>
    <w:rsid w:val="008737E2"/>
    <w:rsid w:val="008845FA"/>
    <w:rsid w:val="00895CBA"/>
    <w:rsid w:val="008A048A"/>
    <w:rsid w:val="008A50B7"/>
    <w:rsid w:val="008B2E81"/>
    <w:rsid w:val="008B34D2"/>
    <w:rsid w:val="008C0B31"/>
    <w:rsid w:val="008C17A1"/>
    <w:rsid w:val="008C1BBC"/>
    <w:rsid w:val="008D26CF"/>
    <w:rsid w:val="008E37B1"/>
    <w:rsid w:val="00900D02"/>
    <w:rsid w:val="00912E21"/>
    <w:rsid w:val="009326BE"/>
    <w:rsid w:val="00934715"/>
    <w:rsid w:val="009451F1"/>
    <w:rsid w:val="0095039A"/>
    <w:rsid w:val="00960960"/>
    <w:rsid w:val="00961707"/>
    <w:rsid w:val="00961B8C"/>
    <w:rsid w:val="0096337C"/>
    <w:rsid w:val="00965D83"/>
    <w:rsid w:val="00966B58"/>
    <w:rsid w:val="009B112E"/>
    <w:rsid w:val="009C700F"/>
    <w:rsid w:val="009E08DB"/>
    <w:rsid w:val="009E1CBB"/>
    <w:rsid w:val="009E39B1"/>
    <w:rsid w:val="009F7A57"/>
    <w:rsid w:val="00A01B6E"/>
    <w:rsid w:val="00A14F07"/>
    <w:rsid w:val="00A23E30"/>
    <w:rsid w:val="00A245A6"/>
    <w:rsid w:val="00A44A5C"/>
    <w:rsid w:val="00A52A8A"/>
    <w:rsid w:val="00A6639C"/>
    <w:rsid w:val="00A671FA"/>
    <w:rsid w:val="00A86220"/>
    <w:rsid w:val="00AB1D7B"/>
    <w:rsid w:val="00AB2E33"/>
    <w:rsid w:val="00AB41BA"/>
    <w:rsid w:val="00AB6423"/>
    <w:rsid w:val="00AC38B5"/>
    <w:rsid w:val="00AD604B"/>
    <w:rsid w:val="00AE1E59"/>
    <w:rsid w:val="00B2119E"/>
    <w:rsid w:val="00B25292"/>
    <w:rsid w:val="00B42BE2"/>
    <w:rsid w:val="00B50263"/>
    <w:rsid w:val="00B56247"/>
    <w:rsid w:val="00B649F1"/>
    <w:rsid w:val="00B76AE5"/>
    <w:rsid w:val="00B777C1"/>
    <w:rsid w:val="00B847EE"/>
    <w:rsid w:val="00B91B40"/>
    <w:rsid w:val="00BE7A7E"/>
    <w:rsid w:val="00C23D68"/>
    <w:rsid w:val="00C424B2"/>
    <w:rsid w:val="00C719DE"/>
    <w:rsid w:val="00C72FC4"/>
    <w:rsid w:val="00C770F8"/>
    <w:rsid w:val="00C83083"/>
    <w:rsid w:val="00C90129"/>
    <w:rsid w:val="00C93778"/>
    <w:rsid w:val="00CA3F48"/>
    <w:rsid w:val="00CB6076"/>
    <w:rsid w:val="00CF1D97"/>
    <w:rsid w:val="00D10530"/>
    <w:rsid w:val="00D1283A"/>
    <w:rsid w:val="00D45E14"/>
    <w:rsid w:val="00D53D4E"/>
    <w:rsid w:val="00D56906"/>
    <w:rsid w:val="00D60615"/>
    <w:rsid w:val="00D63306"/>
    <w:rsid w:val="00D815C7"/>
    <w:rsid w:val="00D82B30"/>
    <w:rsid w:val="00D86D65"/>
    <w:rsid w:val="00D97616"/>
    <w:rsid w:val="00DA0D2F"/>
    <w:rsid w:val="00DB52D3"/>
    <w:rsid w:val="00DE145C"/>
    <w:rsid w:val="00DF0831"/>
    <w:rsid w:val="00E05973"/>
    <w:rsid w:val="00E16525"/>
    <w:rsid w:val="00E30951"/>
    <w:rsid w:val="00E52C3B"/>
    <w:rsid w:val="00E6672C"/>
    <w:rsid w:val="00E7110C"/>
    <w:rsid w:val="00EB0018"/>
    <w:rsid w:val="00EC7116"/>
    <w:rsid w:val="00ED6934"/>
    <w:rsid w:val="00ED78DF"/>
    <w:rsid w:val="00F11B07"/>
    <w:rsid w:val="00F13EE1"/>
    <w:rsid w:val="00F46A19"/>
    <w:rsid w:val="00F52661"/>
    <w:rsid w:val="00F55AC4"/>
    <w:rsid w:val="00F66153"/>
    <w:rsid w:val="00F66D91"/>
    <w:rsid w:val="00F744E4"/>
    <w:rsid w:val="00F8223A"/>
    <w:rsid w:val="00F93280"/>
    <w:rsid w:val="00FB0ED6"/>
    <w:rsid w:val="00FB11BD"/>
    <w:rsid w:val="00FB3279"/>
    <w:rsid w:val="00FC60D8"/>
    <w:rsid w:val="00FE09B8"/>
    <w:rsid w:val="00FE0C71"/>
    <w:rsid w:val="00FE7792"/>
    <w:rsid w:val="00FF2AEC"/>
    <w:rsid w:val="00FF3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770F8"/>
    <w:pPr>
      <w:tabs>
        <w:tab w:val="center" w:pos="4536"/>
        <w:tab w:val="right" w:pos="9072"/>
      </w:tabs>
      <w:jc w:val="left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70F8"/>
    <w:rPr>
      <w:rFonts w:ascii="Courier New" w:eastAsia="Times New Roman" w:hAnsi="Courier New" w:cs="Times New Roman"/>
      <w:szCs w:val="20"/>
      <w:lang w:eastAsia="ru-RU"/>
    </w:rPr>
  </w:style>
  <w:style w:type="character" w:styleId="a5">
    <w:name w:val="page number"/>
    <w:uiPriority w:val="99"/>
    <w:semiHidden/>
    <w:rsid w:val="00C770F8"/>
    <w:rPr>
      <w:rFonts w:ascii="Courier New" w:hAnsi="Courier New"/>
      <w:sz w:val="20"/>
    </w:rPr>
  </w:style>
  <w:style w:type="paragraph" w:styleId="a6">
    <w:name w:val="footer"/>
    <w:basedOn w:val="a"/>
    <w:link w:val="a7"/>
    <w:uiPriority w:val="99"/>
    <w:rsid w:val="00C770F8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a7">
    <w:name w:val="Нижний колонтитул Знак"/>
    <w:basedOn w:val="a0"/>
    <w:link w:val="a6"/>
    <w:uiPriority w:val="99"/>
    <w:rsid w:val="00C770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C770F8"/>
    <w:pPr>
      <w:widowControl w:val="0"/>
      <w:suppressAutoHyphens/>
      <w:overflowPunct/>
      <w:autoSpaceDN/>
      <w:adjustRightInd/>
      <w:jc w:val="left"/>
      <w:textAlignment w:val="auto"/>
    </w:pPr>
    <w:rPr>
      <w:rFonts w:ascii="Times New Roman" w:hAnsi="Times New Roman"/>
      <w:sz w:val="20"/>
      <w:lang w:eastAsia="zh-CN"/>
    </w:rPr>
  </w:style>
  <w:style w:type="character" w:customStyle="1" w:styleId="a9">
    <w:name w:val="Текст сноски Знак"/>
    <w:basedOn w:val="a0"/>
    <w:link w:val="a8"/>
    <w:uiPriority w:val="99"/>
    <w:rsid w:val="00C77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a">
    <w:name w:val="footnote reference"/>
    <w:uiPriority w:val="99"/>
    <w:rsid w:val="00C770F8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1950F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16275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F34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F3472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F347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F34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F3472"/>
    <w:rPr>
      <w:rFonts w:ascii="Courier New" w:eastAsia="Times New Roman" w:hAnsi="Courier New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F347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34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878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52@zdrav.m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842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05A01-9D6E-4536-BE3F-D8B70523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Мордасова Елена Борисовна</dc:creator>
  <cp:lastModifiedBy>Иванова Наталья Алексеевна</cp:lastModifiedBy>
  <cp:revision>3</cp:revision>
  <cp:lastPrinted>2022-03-18T08:58:00Z</cp:lastPrinted>
  <dcterms:created xsi:type="dcterms:W3CDTF">2023-02-13T11:23:00Z</dcterms:created>
  <dcterms:modified xsi:type="dcterms:W3CDTF">2023-02-13T11:37:00Z</dcterms:modified>
</cp:coreProperties>
</file>